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деньги, ты красив, у тебя успешная карьера, ты действуешь решительно и умеешь правильно выстраивать отношения с людьми. Такие мужчины, как ты, очень привлекательны, и рядом с тобой трудно не влюбиться. Но я, будучи твоим секретарем столько лет, знаю, что, когда ты хорошо относишься к своим любовницам, ты готов носить их на руках, но когда тебе надоедает, ты не оставляешь ни капли снисхождения. Ты воспринимаешь любовные игры как развлечение, но не понимаешь, что другие вкладывают в это свои настоящие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Болинь слушал, как его секретарь обвиняет его, и через некоторое время понял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полно ревности. Вместо того чтобы оставаться просто хорошим коллегой, она захотела забраться в его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Болинь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 Если ты хочешь сменить статус, это не обязательно принесет тебе лучшие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вы, босс, четко разделяете личное и рабочее, и никогда не допустите, чтобы человек, с которым у вас были физические отношения, оставался в вашей компании. Это тоже часть вашего стремления контролировать все. Босс, вы, наверное, считаете меня глупой? В ваших глазах секретарь гораздо выше, чем просто любовница?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Цзун Болинь почувствовал, что слова секретаря становятся все более неуместными.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то, выбирая сказать мне все это, ты, должно быть, приняла серьезное решение. Я уважаю это. Сначала останови машину, я отвезу тебя в подходящее место для разговора, и мы все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секретарь не послушала его, а лишь сухо рассмеялась. Цзун Болинь, сидя на заднем сиденье, не видел ее лица, но услышал, как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снова пытаешься вернуть себе инициативу. Я не одна из твоих мимолетных любовниц. Я была рядом с тобой так долго, что знаю тебя. Как только ты берешь контроль, ты начинаешь отмахиваться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секретаря звучала отчаяние. Цзун Болинь почувствовал неладное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Такие негативные эмоции не принесут пользы ни тебе, 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продолжая вести машину сквозь ночь,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думала над этими словами, и сегодня, произнося их, я не надеюсь сохранить работу. Босс, ты, человек, в глазах которого есть только твоя компания и твои деньги, но нет искренности, никогда не поймешь. Ты, наверное, сейчас считаешь меня странной и отвратительной. Но я все же хочу предупредить тебя: ты не можешь контролировать все, например, человеческие сердца, например, жизнь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подтверждение ее слов, на дождливой ночной дороге навстречу им выехала машина с включенным дальним светом. Цзун Болинь почувствовал, как его глаза ослепил яркий свет, и он перестал что-либо видеть. Затем машина, в которой он находился, резко повернула, и он услышал безумный гудок и громкий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мир полностью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Цзун Болинь почувствовал острую боль, а затем потерял сознание. Когда он снова пришел в себя, то ощутил, что все его тело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похоже на то, как будто его переехали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машине…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Болинь, кажется, что-то вспомнил. Он вспомнил ослепительный свет дальних фар, эмоционального секретаря и потерявшую управление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их машина вылетела на обочину, а сзади другая машина не успела свернуть и врезалась в них, прямо в то место, где сидел Цзун Болинь.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оценил степень аварии и понял, что, вероятно, получил серьезные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боль во всем теле сосредоточилась в горле, словно его жгло огнем. Он попытался поднять руку, чтобы прикоснуться к шее, но обнаружил, что не может контролировать свои конечности. Боль в горле была невыносимой, и подсознательное желание выжить заставило его изо всех сил пытаться очнуться и выбраться из этой бесконечной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слышать, как вокруг кто-то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шума кто-то испуганно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умер? Это теперь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Ч... чушь! Какая проблема! Это просто зеленый парень, даже если утонет в озере, никто и не заметит, — прозвучал грубый голос, который, хотя и звучал угрожающе, на самом деле был скорее блефом.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и дежурный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очередной порцией быстрых шагов появился новый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Это недопустимо, нужно отправить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Болинь почувствовал, что кто-то толкает его, кто-то нажимает на его губу и грудь, пытаясь привести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Вот оно! Дыхание есть! Он только что на мгновение перестал дышать, это было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человек не так-то просто умирает, черт побери. Я потратил на него немало денег, а он чуть не сдох.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грубый голос вызывал у Цзун Болиня отвращение, но он не мог открыть глаза. Горло все еще горело, а в носу стоял запах табака и алкоголя. Где-то вдалеке, казалось, звучала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Болинь, кажется, понял,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 из тех мест, где царит разврат и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понять, почему он здесь. После аварии он должен был оказаться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босс, ты слишком увлекся, нужно было быть поосторожнее. Если что-то случится, нам тоже будет неловко, — сказал человек, похожий на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кто знал, что этот парень будет так сопротивляться. Я думал, это просто игра, но он словно цыпленок, чуть не сломал шею, — грубый голос тяжело дышал, все еще злясь. — Но он в порядке, я оплачу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вдруг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дело. Сегодня наверху важный клиент, а ты тут устроил шум, испортил всем настроение, нам тоже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клиент? Я сейчас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услышав его слова, Цзун Болинь снова услышал, как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предыдущего хаоса, шаги новых людей были размеренными и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— сразу же встал менеджер, обращаясь к новоприбывшему, не смея проявить неуважения.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сразу стало тихо, все замолчали, только далекая музыка продолжала звучать.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Болинь почувствовал облегчение. Предыдущий шум вызывал у него сильную головную боль. Кто-то подошел к нему и коснулся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грубо, совсем нет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показался Цзун Болиню знакомым, но у него не было сил вспомнить, откуда он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утопающий, которого только что спасли, глубоко вздохнул. Тот человек поднял его голову, и Цзун Болинь наконец смог приоткрыть глаза. Перед ним стоял человек, который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точнее, вокруг него собралась толпа: были и подчиненные, и люди в форме обслуживающего персонала, и грубоватый землевладелец.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который его поддерживал, был высоким, с невероятно красивым лицом, глубокими черными глазами, которые словно светились. Его одежда была изысканной и элегантной, а сам он излучал расслабленную, но уверенную ауру, которая не казалась агрессивной, а скорее вызывала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Болинь смотрел на него,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интересовала внешность этого человека, но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 объятиях любовницы шутил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Болинь никак не мог понять, почему этот человек оказался здесь. Он попытался пошевелить губами, чтобы что-то сказать, но смог издать только слабый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точно произнес имя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Янь... Исюань?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приподнял бровь, слегка удивленный, а затем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неплохо,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менеджер, как человек, давно вращающийся в подобных кругах, сразу уловил намек Янь Исюаня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зеленый, слишком сопротивлялся, вот и поплатился.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безразлично спросил Янь Исюань. — Это интересно. Я думал, такие сцены с принуждением уже давно вышли из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Болиню было сложно сосредоточиться на их разговоре, его голова гудела. Он снова закрыл глаза, и в полубессознательном состоянии услышал, как Янь Исюань с улыбкой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его в больницу. Этот человек теперь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Болинь окончательно очнулся уже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обнаружил, что мир для него перевернулся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шея была обмотана бинтами, он лежал на больничной кровати, холодно листая новости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«Цзун Болинь, главная опора клана Цзун, погиб в автомобильной аварии в дождливую ночь. Сектор промышленности снова пострадал. Младший сын Цзун Цзици срочно вернулся в страну. Сможет ли он спасти положение?»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ему потребовалось несколько дней, чтобы осознать, что он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пережил множество трудных ситуаций, не раз оказывался на грани краха, но всегда находил выход. Однако он никогда не сталкивался с чем-то вроде «смерти».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http://bllate.org/book/16177/1450980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