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её окликнули двое симпатичных парней. Высокий, несмотря на чёрные очки в толстой оправе, излучал мужественность, но в то же время в нём чувствовалась некая хулиганская харизма. Его более низкий спутник выглядел мягким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спросила она, слегка расширив глаза при виде этих двоих, но быстро вспомнив, что всё ещё на работе, мгновенно привела себя в порядок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находятся учебные пособия для старших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Учебники для старшей школы находятся в конце зала, нужно повернуть направо, — ответила продавец, выполняя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внутри у неё уже бушевал фейерверк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стоял позади, сохраняя каменное выражение лица, словно фон, но более низкий был не только симпатичным, но и его голос звучал невероятно приятно! Она мысленно 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Лу Цинъюй, поблагодарив её и направившись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повёл Лю Яньчуаня в направлении, указанном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ушёл, поэтому продавец могла немного расслабиться. Она осталась на месте, наблюдая за удаляющимися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который до этого молчал, наклонился к своему спутнику, чтобы что-то сказать. Из-за разницы в росте ему пришлось слегка наклониться, и его каменное выражение лица исчезло, уступив место искренней улыбке, которая смягчила его черты. Его спутник, в свою очередь, слегка запрокинул голову, улыбаясь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Почему это так мило?!!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едва сдерживала желание схватиться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их разговор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Юй-гэ, ты заметил, как эта девчонка на нас смотрела? — внезапно с хитрой улыбкой спросил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заметить? Её взгляд был таким, словно она влюбилась в меня, — Лю Яньчуань подошёл ближе, говоря с серьёзным видом, как будто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поражён, поднял голову и посмотрел на Лю Яньчуаня, но увидел лишь его шутливую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шлёпнул Лю Яньчуаня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сделал преувеличенно болезненное выражение лица, потирая руку и отпрыгнув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 другими книгами людей было немного, но в зоне учебных пособий их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книжный магазин был организован так: от первого до последнего класса средней школы, по два ряда для каждого класса, выстроенных друг за другом. Проходя мимо полок с книгами для других классов, Лю Яньчуань и Лу Цинъюй заметили только двух девочек с рюкзаками в зоне учебников для третьего класса. Людей действительно было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для старших классов занимали больше всего места: два полных стеллажа, а также дополнительные столы у стены и под окном, заставленные разнообразными пособиями.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Цинъюй нашёл место, где лежали учебники по английскому языку — несколько столиков рядом со стеллажом.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Яньчуань, я нашёл, иди сюда, — тихо позвал он, пока его друг продолжал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лежали десятки различных учебников по английскому: сборники экзаменационных заданий, пробные тесты, книги с упражнениями по отдельным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ты хочешь? — спросил Лу Цинъюй, обращаясь к Лю Яньчуаню, который тоже был слегка ошеломлён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подойдут как сборники заданий, так и упражнения по отдельным темам. Сборники помогут почувствовать формат, а упражнения улучшат слабые места, — ответил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осознавал, как изменился. В прошлом семестре он едва мог смотреть на задания по английскому, чувствуя сонливость и головокружение, но теперь он с лёгкостью анализировал достоинства и недостатки различных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кивнул, одобрив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книгу, пролистал её, затем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вариантов, Лу Цинъюй протянул Лю Яньчуаню учебник с чёрно-жёлтой обложкой под названием «Огненный английский».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этот. Твоё слабое место — заполнение пропусков, а в этой книге есть упражнения именно по этому типу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взял книгу, бегло пролистал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бы Лу Цинъюй ни выбрал, даже если это было бы сложно, он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ещё сборник заданий? Боюсь, тебе не хватит практики, — предложил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опасения были излишними: как ученик выпускного класса, Лю Яньчуань получал от школы по одной-две контрольных работы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Юй-гэ, выбери за меня, — улыбнулся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услышав это, сконцентрировался на выборе сборника.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учебных пособий для старших классов было множество сборников заданий для выпускников. Среди них особенно выделялись сборники для подготовки к экзаменам, будь то реальные тесты или пробные версии. Даже в рамках одной серии от одного издательства могло быть несколько разных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ещё более ошеломляющим,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смотрел на Лу Цинъюя, который, согнувшись, серьёзно сравнивал каждый сборник, и его сердце снова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Лу Цинъюя висела небольшая декоративная лампа с ажурным шаром, излучающая тёплый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падал на мягкие волосы Лу Цинъюя, создавая лунный отблеск на их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наклонился, свет падал на его чёлку, оставляя лицо в тени. Видны были только длинные ресницы, отбрасывающие небольшую тень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выбрал несколько сборников, положил их перед собой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также падал на его длинные, тонкие руки с чётко очерченными суставами. В этом свете его руки казались белыми,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Лу Цинъюя, Лю Яньчуань внезапно почувствовал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признаться ему? Зачем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Лу Цинъюй поднял голову и улыбнулся, его глаза излучали бесконечную теплоту. — Подожди немного,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смотрел на Лу Цинъюя, который полностью сосредоточился на поиске учебников, и не хотел нарушать их текущую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осталось всего чуть больше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книжного магазина, было ещё не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решил сначала проводить Лу Цинъюя до автобусной остановки напротив Сити-молла «Сингуан», а затем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улица города всё ещё была заполнена людьми, шумной и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фонари, светящиеся вывески на фасадах магазинов, неоновые рекламы и поток машин со светящимися фарами сливались воедино. Несмотря на ночь, в этом бетонном центре города было светло как днём, и звёзды на небе едва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тихого, словно из другого мира, книжного магазина, они снова окунулись в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эскалаторе, они вышли из здания торгового центра и оказались на площади «Сингуан».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площади была ещё больше, чем когда они пришли, и теперь, чтобы пройти, приходилось буквально протискиваться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автобуса № 5, идущего в Университет Z, им нужно было перейти через пешеходный мост над главной улицей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улица, словно река, разделяла две самые оживлённые части города: слева был Сити-молл «Сингуан», а справа — пешеходная улица и квартал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входу на мост, неподалёку у одной из закусочных образовалась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это очередь на дегустацию нового десерта от M-кафе.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