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двое с радостью пришли к консенсусу по поводу того, как избавиться от надоедливых материалов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одноклассники, не торопясь поесть или принять душ, остались в классе учиться, они стали свидетелями того, как два задиры из седьмого класса третьего года старшей школы совершили своё «дело».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материалы по английскому, которые только что раздали утром, чтобы вытирать окна и кафедру,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пододвинул стул у кафедры, который никто не использовал уже сто лет, встал на него и с размахом вытирал красный счётчик дней до ЕГЭ, висящий рядом с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большие красные буквы из стекла были вытерты Лю Яньчуанем до блеска, они даже слегка отражали свет,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ЕГЭ осталось 93 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вспомнил свои недавние глупые поступки и невольно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молод, настоящий подростковый бунтарь…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историю, конечно, нельзя рассказывать брату Юю, но как решить проблему с материалами… Лю Яньчуань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Яньчуань, что с тобой? — Увидев, что Лю Яньчуань всё время молчит, Лу Цинъюй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только сейчас очнулся и поспешно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тебя, как насчёт того, чтобы ты принёс из школы ещё материалы для занятий? — Лу Цинъюй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Яньчуань колеблется, Лу Цинъюй не мог не почувствовать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Яньчуань мог сказать Лу Цинъюю, что он и его сосед по парте выкинули материалы, и раз учительница английского сказала, что больше не будет раздавать материалы, значит, их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историю нельзя рассказывать, это испортит мой имидж, вдруг брат Юй подумает, что я подростковый бунтарь, это будет чертовски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Лю Яньчуань решил скрыть это до конца, поэтому сейчас мог только соврать. — Я всё написал и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ненаписанных?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Лю Яньчуань твёрдо стоял на своём. — Всё, что было раздано, я написал, ненаписанных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написал и выкинул, это довольно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последние дни была хорошей. Сегодня вечером облака на небе были тонкими, почти отсутствовали, поэтому небо было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Темнеющее небо было похоже на бескрайний бархатный занавес сине-чёрного цвета, усеянный серебряными блёстками, одни маленькие и тусклые, другие большие и сверкающие.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ветви деревьев за окном можно было разглядеть высокие и яркие фонари на главной дороге за пределами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взял телефон, посмотрел на время: девятнадцать пятьдесят четыре, урок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посмотрел на Лу Цинъюя, который всё ещё внимательно проверял его временное сочинение, и эта мысль чуть не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себе, и его сердце начало биться быстрее, кровь приливала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Что, урок заканчивается, да? Подожди несколько минут,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сейчас только собирается быть восемь,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Цинъюя всё ещё был прикован к его тетради, красная ручка в его руке всё ещё что-то писала. Он тихо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что, запинаешься.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в книжный магазин в Сити-молле «Сингуан» купить рабочую тетрадь, ведь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Сити-молл «Сингуан» — это достопримечательность центра города, на большой площади построены четыре здания, которые используются как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«Таоюань» находится всего в километре от Сити-молла «Сингуан», можно дойти пешком,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Лу Цинъюй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Лу Цинъюй согласится так быстро, Лю Яньчуань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заодно посмотрю, есть ли там новые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теперь был готов взлететь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приливала к голове, заставляя сердце биться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Тогда обсуждение сочинения оставим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Хихик. — Лю Яньчуань услышал, как Лу Цинъюй, проверяющий сочинение,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тетрадь, поднял руку и похлопал себя по голове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думаешь? Я нашёл несколько грамматических ошибок и неправильных слов, закончу и уйду. — Лу Цинъюй, кажется, был в отличном настроении, в его голосе слышалась улыбка, конец фразы был похож на хвостик котёнка, задорно поднятый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просто подумал, что Лю Яньчуань, как ребёнок, устал от занятий и хочет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нахмурился, притворяясь, что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знал, что в его сердце уже начался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Сити-молл «Сингуан» всегда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так много, что они уже касались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последние несколько лет в восточной и северной частях города Z открылось несколько крупных торговых центров, жители всегда привыкли приходить в Сити-молл «Сингуан» в выходные, чтобы 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и Лу Цинъюй не любили шум, обычно они старались избегать часов пик, выбирая время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наконец добрались до книжного магазина на девятом этаже здания C Сити-молла «Сингуан», они оба были уже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всё ещё тяжело дыша, достал из бокового кармана рюкзака две бумажные салфетки и протянул одну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взял салфетку и вытер пот на лбу, который уже стал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Салфетки, которые дал Лу Цинъюй, явно были не обычными из супермаркета, на четырёх углах были напечатаны синие Стичи, и они источали лёгкий аромат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центр города был переполнен людьми, книжный магазин в центре всегда был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книжный магазин, занимающий целый этаж здания C Сити-молла «Сингуан», был одиноким, словно изолированным от других этажей. С одной стороны, это было похоже на ярмарку, где все выходили, чтобы поучаствовать в суете, с другой — на маленький уголок на окраине города, никому не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магазин более уютным, во всём здании использовалось тёплое жёлтое освещение, но в этот момент оно только подчёркивало пустоту этого этажа по сравнению с другими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Яньчуань и Лу Цинъюй вошли, их взгляду открылись плотно расставленные и аккуратно расположенные витрины и стеллажи, на которых только несколько человек читали или выбирали книги, кроме них, было только несколько продавцов, занимающихся расстановкой книг, помощью покупателям и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казалось, что здесь продавцов больше, чем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здесь учебники…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стоя у входа, огляделся и увидел, что на потолке висят указатели с категориями, которые он не совсем понимал, и тихо пробормотал…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тихо, и тихие слова Лю Яньчуаня были отчётливо услышаны Лу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удивлён, почему Лю Яньчуань, будучи учеником третьего года старшей школы, не знает, где в этом ближайшем к его дому книжном магазине находятся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здесь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начал искать свободного продавца, чтобы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никогда не приходил сюда покупать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но не писал, зачем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ответил так естественно, полностью забыв о своей недавней хвастливой фразе — я всё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проходила продавщица с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Здравствуйте, я хотел бы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довольно милой. Невысокого роста, около ста шестидесяти сантиметров, выглядела худощавой, но с небольшими пухлыми щеками. Большие глаза, маленький рот с розово-оранжевой помадой. На ней была белая блузка с пышными рукавами, чёрные расклешённые брюки, заправленные в пояс, под брюками — чёрные туфли на среднем каблуке, и фартук с большим карманом посередине, на котором была вышита надпись «Городской книжный магазин» курсивом, на фартуке был бейдж. Хотя она была невысокой, но благодаря этому наряду выглядела очень пропорциональной.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остановили, она только что закончила протирать витрину с книгами, которые магазин рекомендовал на этой неделе, и собиралась зайти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