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увидел, что Лю Яньчуань одет в просторную чёрную футболку и коричневые брюки, и это вызвало у него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сегодня не нужно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забыл тебе сказать, у меня на этой неделе ежемесячные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Выходные, а тебе ещё приходится заниматься дополнительно, это, должно быть, тяжело. — Лу Цинъюй похлопал Лю Яньчуаня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тяжело? Ты такой красивый, что просто смотреть на тебя уже достаточно. — Лю Яньчуань полушутя, полувсерьёз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Малыш, ты умеешь льстить!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Цинъюй, услышав этот тон, не воспринял слова всерьёз и сразу же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 взгляда у себя за спиной. Лю Яньчуань произнёс эти слова, глядя на его удаляющуюся к спальне спину, и всё его лицо, вопреки шутливому тону, кричало о том, что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повторять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Сочинение на этой неделе Лю Яньчуань только что выучил днём, так что никаких проблем с памятью не было, и он без единой ошибки и паузы закончил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молодец… Так быстро смог выучить. — Лу Цинъюй невольно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Лю Яньчуань выслушал слова Лу Цинъюя до конца и тихо засмеялся. — Я же сказал, это потому, что ты учил,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смысл был уже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давно не говорил таких слов, и как раз когда Лу Цинъюй думал, что больше не будет задерживать дыхание, они снова прозвучали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слушай внимательно! — Лу Цинъюй взял книгу с ответами и шлёпнул ею по голове Лю Яньчуаня. На его щеках уже выступил лёгкий румянец, и он, слегка опустив голову, строго отчитал его пониженным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пошутил, почему ты, брат Юй, стал таким обидчивым? — Лю Яньчуань пристально смотрел на Лу Цинъюя, уголки его губ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хорош. Естественный свет, проникающий через окно, был даже достаточно ярок, чтобы осветить пылинки, плавающие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слегка покрасневшее лицо Лу Цинъюя Лю Яньчуань тоже отчётливо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быть слишком жадным, если переборщить, можно спугнуть человека… Так подумал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пусть Лу Цинъюй думает, что всё сказанное было шуткой…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слушаю. Брат Юй, на этой неделе я только чувствую, что задание с заполнением пропусков немного сложное, остальное можно кратко, сосредоточься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посмотрю твою карточку ответов, прежде чем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закончил эту тетрадь?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обнаружил, что листает уже последние две страницы этой рабочей тетради, дальше шли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так увлёкся преподаванием Лю Яньчуаню, что не учёл скорость своих объяснений и толщину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по своей привычке, думал, что тетради для старшеклассников «неисчерпаемы», но теперь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ещё две-три недели, если преподавать только по тестам и обзорным книгам, это может быть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Яньчуань, низко опустив голову, смотрел на список часто используемых слов для сочинения, который ему составил Лу Цинъюй, и, не поднимая головы,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эта тетрадь заканчивается, когда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просто протянул тетрадь Лю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поднял руку, взял тетрадь, перелистал и обнаружил, что дальше только ответы, затем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заметил, когда писал, думал, что дальше ещё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забрал тетрадь и с головной болью спросил Лю Яньчуаня: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ещё выдают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Цинъюй не спросил, всё было бы нормально, но теперь Лю Яньчуань вспомнил, что он и Сюй Юйлинь сделали в начале учебного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Цинъюй только начал заниматься с Лю Яньчуанем, и они ещё не были так близки, как сейчас, поэтому Лю Яньчуань не особо заботился о своём самом нелюбимом предмете —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две пары подряд скучных уроков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начале марта была ещё низкой, небо было хмурым, время от времени дул холодный, пронизывающий ветер с влагой, и шёл лёгкий моросящий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холодной улицы, внутри все окна и двери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класса были плотно закрыты, без единой щели. Весь класс постепенно нагревался от тепла тел и углекислого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у доски всё ещё говорила о фразах, а Сюй Юйлинь и Лю Яньчуань за своим столом уже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учительница не стала обращать внимание на этих двух старых пройдох, до ЕГЭ оставалось меньше ста дней, она лучше позаботится о тех, кто хочет учиться, это не первый и не второй год, не нужно тратить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звонком она вызвала старосту по английскому и нескольких учеников, с которыми у неё были хорошие отношения, чтобы раздать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материалов было целых две большие коробки, которые она попросила работников типографии принести перед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материалы, попав в руки каждого, можно было собрать в рабочую тетрадь почти на сорок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вам сейчас раздаю, — это пробные и месячные тесты ключевых средних школ по всей провинции за последние три года, вы должны написать их в свободное время, я не буду разбирать их в классе, если у вас есть вопросы, приходите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аудиозаписи, если хотите, приносите флешку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напоминаю вам. Помимо уже розданных сборников тестов, рабочих тетрадей и тестов, которые я вам сейчас раздаю, это последний раз, когда я даю вам материалы,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стояла у доски, держа в руках уже собранные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перемену иногда обладает магической силой разбудить тех, кто крепко спит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Юйлинь резко проснулся. Его движения при пробуждении были слишком резкими, что разбудило Лю Яньчуаня, который спал, положив голову на его руку, лежащую на столе, и укрывшись его шарфом.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что-то закрывает голову, они встали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«шуршания», и стопка материалов, которые только что раздали и которые лежали на их головах, плечах и спинах,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посмотреть, что упало, Лю Яньчуань, не выспавшийся, с мутными глазами, спросил Сюй Юйлиня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что за дела?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Юйлинь тоже не выспался, достал телефон из кармана, посмотрел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только что закончился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наклонился, поднял с пола белый лист бумаги, сморщил брови, посмотрел и повернулся к соседней отличнице: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Сиси,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материалы по английскому, которые только что раздала учительница, тесты ключевых средних школ из других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перемену Сюй Юйлинь и Лю Яньчуань сидели друг напротив друга, молча смотря на разбросанные на полу материалы по английскому, которые должны были быть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Сюй Юйлинь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писать? — Лю Яньчуань поднял один лист, увидел полный текст для чтения и сразу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Писать… да ну.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Юйлинь, глядя на беспорядочно разбросанные на полу материалы по английскому, почувствовал раздражение. Оттолкнув Лю Яньчуаня в сторону, он отодвинул их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порядок материалов, он просто грубо сложил их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 стал чистым, Лю Яньчуань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Лю Яньчуань, глядя на толстую стопку бумаги формата A3 в руках Сюй Юйлиня, почувствовал, что онемел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сегодня газету, чтобы вытирать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Юйлинь указал на график дежурств на доске — сегодня как раз была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не напомнил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возьмём это, чтобы вытереть окна, остальное отдадим дедушке-уборщику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