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Заглянув внутрь школьных ворот, можно было увидеть прямую аллею, по обеим сторонам которой росли гинкго. По бокам дорожки симметрично располагались оранжево-коричневые учебные корпуса. Здания были невысокими, но деревья, напротив, тянулись вверх, создавая картину, где сквозь листву едва просматривались оранжево-коричневые строения. Вся школа напоминала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Яньчуань стоял под гинкго слева от ворот, одетый в студенческую форму эпохи Китайской Республики. За спиной у него висел синий рюкзак на одно плечо, а в руке он держал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Лу Цинъюй сразу же встретился взглядом с Лю Яньчуанем, чьи глаза казались улыбающимися. Свет, проникающий сквозь листву, создавал на его лице пятна, смягчая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за наряд сегодня? — Лу Цинъюй, увидев, что Лю Яньчуань одет в совершенно не свойственную ему одежду, забыл о своем только что подавленном настроении, подбежал к нему с улыбкой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будешь играть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фотографируемся на выпускной. Пойдем, мне еще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последовал за Лю Яньчуанем прямо через ворота. Охранник даже не взглянул на них, пропустив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Яньчуань привел Лу Цинъюя к учебному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средней школы при университете Z выглядело привлекательно. Снаружи это была обычная прямоугольная постройка, окрашенная в оранжевый цвет, но внутри можно было увидеть, что здание было спроектировано с пустым центром. Классы располагались по кругу, образуя квадратный коридор. Ограждения были не из обычного бетона, а из стекла и нержавеющей стали, что выглядело в разы эстетичнее.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вниз с коридора, можно было увидеть небольшой сад, расположенный под кольцевым зданием. В саду были посажены кусты и цветы разных оттенков, образующие эмблему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туалету на втором этаже. Лю Яньчуань достал из рюкзака футбольную форму и бутсы, а затем передал рюкзак и чай Лу Цинъюю.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подержи, я сейчас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кивнул, после чего Лю Яньчуань сообщил, что чай Гунча предназначен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проснулся и сразу же поехал сюда, даже не успев попить воды, поэтому чувствовал жажду. Он не ожидал ничего особенного от этого напитка, лишь надеялся утолить жажду, но, сняв крышку, увидел свой любимый чай «Эрл Грей» с молочной пенкой.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Яньчуань вышел, взял у Лу Цинъюя рюкзак, сунул туда свои вещи и повел его по другой лестнице к футбольному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еще не закончились, и повсюду были девушки в студенческой форме, матросских костюмах, ханьфу и красивых платьях, с аккуратно нанесенным макияжем, обсуждающие, как лучше сделать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заметил, что некоторые девушки, проходя мимо, украдкой поглядывали на Лю 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 Яньчуань, — Лу Цинъюй с выражением «я все понимаю»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Лю Яньчуань, видя, что Лу Цинъюй вдруг засиял улыбкой, был озадачен, его лицо выражало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несколько девушек тайно влюблены в тебя… — Лу Цинъюй, подняв бровь, намеренно понизил голос и приблизился к Лю Яньчуаню.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Яньчуань, глядя на внезапно приблизившееся лицо Лу Цинъюя, почувствовал себя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подошли к выходу на лестницу, где солнечный свет, проникая снаружи, освещал несколько ступенек, создавая теплую атмосферу. Когда они подошли ближе, мягкий свет упал на их плечи, отбрасывая длинные тени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Цинъюя стали еще ярче под солнечным светом, его живые черные глаза в сочетании с насмешливым выражением лица не вызывали у Лю Яньчуаня раздражения, а, наоборот, нравились ему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обычно Лу Цинъюй лишь слегка улыбался, а такие выразительные эмоции увидеть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влюблены в тебя? — Лю Яньчуань, глядя на лицо Лу Цинъюя, остановившееся в нескольких сантиметрах от него, хотел приблизиться, но в итоге сам отошел подальше. Такие вещи можно было только представлять, ведь они в школе, где повсюду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ведь не… — Лу Цинъюй, только что поддразнивал Лю Яньчуаня, но вдруг замолчал, оставив фразу незаконченной.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 Лю Яньчуань с игривым выражением смотрел на Лу Цинъюя, догадываясь, что тот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Лу Цинъюй быстро отвёл взгляд, чтобы Лю Яньчуань не заметил его смущения. — Эй, ты тоже любишь улун?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Лу Цинъюй резко сменил тему, Лю Яньчуань не стал его разоблачать, лишь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незаметно дошли до длинного коридора, соединяющего учебный корпус с аллеей. Коридор был пуст, солнечный свет проникал сквозь густые лианы на крыше, падая на пол, словно золотые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движением световые пятна тоже перемещались, попадая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Лю Яньчуаня, казалось, усилился в этой тишине, звуча глубоко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Цинъюя на мгновение замерло, а затем начало биться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Лу Цинъюя был лишь один неудачный роман, он четко понимал, что это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знал, что нельзя позволить этому семени прорасти в его сердце.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люблю улун, а я знаю, что ты его любишь. — Лю Яньчуань, увидев реакцию Лу Цинъюя, понял, что у него есть шанс, и намеренно приблизился к нему, понизив голос и произнеся слова с предельной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Лу Цинъюй оттолкнул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Разве ты не сказал, что матч в пять? Уже почти четыре сорок, ты еще не идешь? — Лу Цинъюй, не обращая внимания на Лю Яньчуаня, который словно прилип к нему,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спеши, ребята из второй школы — просто отстой. — Лю Яньчуань тоже ускорился, снова оказавшись рядом с Лу Цинъюем.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подготовиться, например,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почувствовал, что на мгновение ослеп, раз уж позволил этому наглому парню вызвать у него учащенное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 о каком «сердце, пропустившем удар» и речи быть не могло, он просто хотел, чтобы Лю Яньчуань исчез из его поля зрения и перестал его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Юй, ты… заботишься обо мне? — На лице Лю Яньчуаня появилось выражение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Цинъюй уже собирался что-то сказать, чтобы отшить этого надоедливого парня, но Лю Яньчуань вдруг резко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 Лю Яньчуань на мгновение задумался, уголки его губ слегка приподнялись, и вскоре он снова поднял голову, улыбаясь Лу Цинъюю. — С детства, кроме мамы, которая постоянно ворчала, никто так обо мне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 Яньчуаня могла развеять любую тьму в сердце, но Лу Цинъюй, зная о его прошлом, понимал, что за этой улыбкой скрывалось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нужно успокоить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Лу Цинъюй так думал, его характер не позволял ему сказать что-то вроде «Да, я боюсь, что ты поранишься», что могло бы вызвать мурашки. Он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не ускользнул от Лю Яньчуаня, и на этот раз он был искренне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Яньчуань положил руку на голову Лу Цинъюя, погладил и быстро убрал,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его руки передалось через кожу головы к нервной системе Лу Цинъюя, оно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аллеи находилось футбольное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Газон на поле был обновлен весной, поэтому сейчас он выглядел идеально, без проплешин или сорняков. Светло-зеленый и темно-зеленый цвета образовывали несколько правильных прямоугольников, покрывающих все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поля была беговая дорожка из резинового покрытия, которая под солнцем, несмотря на пыль, снова стала ярко-красной. Белые линии на дорожке были немного грязными, на них виднелись пыль 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http://bllate.org/book/16176/1450721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