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всё ещё пристально смотрел на Лу Цинъюя. Тот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фильм внимательно, на меня-то зачем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не знал, почему Лу Цинъюй только что выглядел таким печальным. Ему хотелось узнать, но будет ли у него такая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Яньчуань не уснул. Он скучающе листал телефон, время от времени поглядывая на Лу Цинъюя, наблюдая за изменениями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маленькая девочка плакала, говоря старому пилоту: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создать связь с кем-то, будь готов к тому, что это может принести слёзы…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не почувствовал ничего особенного, но Лу Цинъюй снова показал то же выражение лица, что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Печаль, беспомощность, страх, бессилие…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 выражение, но ещё более глубокое. Лю Яньчуань почувствовал, как его обычно бесчувственное сердце начало сжиматься от боли из-за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слегка дрожала, медленно протянувшись к другому плечу Лу Цинъюя, желая обнять его. Но нет, он же испугается…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 конце концов не опустилась, медленно вернулась назад и лишь слегка похлопала Лу Цинъюя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фильма, когда свет в зале зажёгся, словно пытаясь разогнать печаль всех присутствующих, уголки глаз Лу Цинъюя всё ещё были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почти ничего не говорил. Выходя из зала, он лишь опустил голову, его лицо было без выражения. Когда Лю Яньчуань позвал его, он лишь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сладкого?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торгового центра Ванда находилась кондитерская. Лю Яньчуань привёл Лу Цинъюя в более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с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небрежно, но Лю Яньчуань заказал манговый щербет, манговый блинчик, манговый торт и манговый напиток с тапиокой.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нужно так много, мы же не съедим! — Лу Цинъюй не сдержал смеха, его угрюмое выражение лица мгновенно исчезло, словно густые тучи развеялись под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съедим, возьмём с собой. Наконец-то улыбнулся?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Цинъюй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подумал о своих делах,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захочешь поговорить, всегда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улыбнулся, но ничего не сказал. Лю Яньчуань не стал торопить его, аккуратно разрезая блинчик и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были связи с кем-то? Как в конце фильма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 хотел попробовать. Ну что, брат Юй, хочешь приручить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смотрел внимательно, как знаешь слова лиса? — Лу Цинъюй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 на меня, я это смотрел. Маленький принц ещё пошёл в сад роз. — Лю Яньчуань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Цинъюя снова постепенно исчезла, он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иметь связей, ведь они всегда приносят слёзы. В фильме всё правильно сказано… — пробормотал он, словно говоря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с трудом разобрал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позволю этой девочке плакать. — Он протянул Лу Цинъюю разрезанный на четыре части манговый блинчик.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 главной героине речь. О тебе. Я не позволю тебе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Цинъюй, с кусочком мангового торта во рту, улыбался, глядя на Лю 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действительно как вода, стоит лишь отвлечься, и оно уже утекло.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хотел посадить розу весной, хотел тайком собрать полынь в ботаническом саду, чтобы сделать цинтуань. Но даже когда весна уже подходила к концу, а лето незаметно подкрадывалось, он всё ещё откладывал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мая оставалось два дня. Влажный и прохладный воздух весны полностью исчез, уступив место небу, голубому, как в анимации Миядзаки, и солнцу, не знающему меры в своей яркости. Весенние цветы почти отцвели, и каждое дерево перешло от нежно-зелёного к тёмно-зелёному.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это время выпускники средней школы при университете Z радовались. Конец весны и начало лета — не слишком жарко и не холодно с дождями, идеальное время для выпускных фотографий. К тому же фотографии всегда назначали на пятницу, и после этого оставался последний месяц перед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начнутся после обеда, но уже с утра все начали волноваться 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Лю Яньчуаня третья и четвёртая пара были математикой. Пока учитель на доске, разбрызгивая слюну, объяснял задачи с функциями, лишь пара человек внимательно делали записи. Остальные опустили головы или положили лица на парты, обсуждая с соседями, как они будут веселиться после обеда. Ведь следующий раз, когда они смогут расслабиться, будет только на выпускном.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все негромко, но когда полкласса шепчутся вместе, это превращается в раздражающий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математики, стоя у доски, продолжал свою лекцию. Его лицо становилось всё мрачнее, и, наконец, нарисовав параболу на доске, он бросил мел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будете шуметь, то можете вообще не слушать. Пусть этот урок будет вашим временем для разговоров!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мгновенно наступила тишина, словно его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усердно писать в тетрадях, а те, кто посмелее, опустили головы, прячась за стопками книг на партах, будто так учитель их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успокоились, он с удовлетворением повернулся и продолжил рисовать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Юйлинь, убедившись, что учитель не обращает на них внимания, похлопал Лю Яньчуаня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 Яньчуань только что нарисовал параболу в своей тетради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то, о чём говорили… — Сюй Юйлинь специально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положил ручку и медленно спрятал голову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часов, как раз после фотографий будет час на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второй средней школой города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приведу кого-то, оставьте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SOS!!! — По дороге домой после уроков Лю Яньчуань, зная, что у Лу Цинъюя сейчас перемена, отправил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у нас футбольный матч со второй средней школой города Z, у нас мало зрителей,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правда, умоляю… Это последний матч для нашей команды в старшей школе, я не хочу, чтобы он прошёл без воспоминаний!!!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посидишь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был в замешательстве. Футбол же, а не драка, зачем… зачем зрители?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посидишь часок, я заодно верну тебе словарь, который брал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его можно вернуть и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Яньчуань, говоря всё это, не ожидал, что Лу Цинъюй будет так сложно уговорить. Видимо, придётся сыграть на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брат Юй, в нашей школе мало кто любит футбол, все смотрят баскетбол. Если у второй средней школы зрителей будет больше, это будет неловко. Это мой последний матч в старшей школе, брат Юй, ты должен помочь мне!!!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Цинъюя дрогнуло. Такой он… такой бедняга, может, стоит помочь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сколько… Если не смогу, то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часов, приходи на несколько минут раньше, всё равно зрителей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где у вас футбольное поле…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встречу тебя у входа. Ладно, я пошёл обедать, брат Юй, увидимся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