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Лю Яньчуань повернулся и пристально посмотрел на Лу Цинъюя. Его лицо, обычно бесстрастное, теперь украшала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лишь мельком взглянул на него и быстро перевёл взгляд на тонкий лист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такой взгляд мог его сломить…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Лу Цинъюй так быстро отвел взгляд, он не заметил мгновенной тени, промелькнувшей в глазах Лю Яньчуаня. Это было похоже на взгляд волка, который планирует, как поймать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немного хочу. Ты такой умный, если бы ты серьёзно учил английский, было бы здорово, — раз уж появилась возможность узнать, что именно вызвало у Лю Яньчуаня неприязнь к английскому, можно было бы подобрать подход. Хотя в краткосрочной перспективе эффект мог быть незначительным, в долгосрочной это было бы полезно для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 тест, а потом я расскажу, — Лю Яньчуань, что было для него редкостью, предложил сначала заняться делами, и Лу Цинъюй с радостью согласился. В конце концов, занятия заканчивались в восемь вечера, и у него было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они проходили один и тот же ритуал: чтение сочинения, проверка слов, разбор теста, а на следующий день — повторение. Оба уже настолько привыкли к этому, что знали, что и когда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сегодня всё, — Лу Цинъюй аккуратно сложил тест Лю Яньчуаня и положил его на учебник, после чего начал собирать свои разбросанные по столу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поднял голову и увидел Лю Яньчуаня, смотрящего на него с улыбкой. Лю Яньчуань обычно надевал очки только для чтения с доски, и без них его глаза, казалось, могли утопить любого, кто в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Цинъюй всё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послушать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Цинъюй вспомнил, что Лю Яньчуань обещал рассказать, почему он так не любит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конечно, я слушаю, — Лу Цинъюй поставил рюкзак на стол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 на диван, я принесу напиток. «Спрайт» или «Кока-кола»?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«Кока-кола»!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взял рюкзак и послушно сел на диван, ожидая, пока Лю Яньчуань принесёт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шёл, и его лицо, обычно бесстрастное, теперь озарялось всё более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Лу Цинъюй сидел на диване с рюкзаком, словно зритель, ожидающий начала представления, Лю Яньчуань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держи, — Лю Яньчуань одной рукой открыл банку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Теперь можешь рассказать историю? — Лу Цинъюй 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Историю? — Лю Яньчуань чуть не схватился за голову, думая: «У этого человека интеллект как на американских горках, на прошлой неделе был таким сообразительным…»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оговорка! Оговорка!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началось со второго класса… — Лю Яньчуань говорил, попивая колу, и быстро опустошил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Яньчуаня развелись, когда он учился во втором классе. До этого их семья была обычной: стабильная работа, достаток, они часто ездили в путешествия, и все считали их образцовой семьёй. В детстве Лю Яньчуань был очень общительным, совсем не заносчивым, а, наоборот, добрым и приятным в общении, что вызывало симпатию у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первом классе его мама получила повышение. Хотя это было хорошей новостью, с повышением увеличилась и нагрузка. Ей часто приходилось ездить в командировки, и Лю Яньчуань постепенно привык к тому, что мама редко бывает дома. Остались только он и отец, который совсем не умел готовить. Каждый раз, когда мама уезжала, они с отцом шли в кафе, и в какой-то момент Лю Яньчуань начал ненавидеть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привык. Во втором классе, чтобы не отставать в учёбе, родители наняли ему репетитора по английскому. Её звали Чэнь Лэй, она была недавней выпускницей и выглядела совсем молоденькой.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Яньчуаня часто отсутствовала, и Чэнь Лэй, видя, что они с отцом постоянно едят в кафе, решила помочь. Если дома не было еды, она готовила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 красивая репетитор и отец Лю Яньчуаня постепенно сблизились, и между ними возникли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были осторожны, встречаясь дома, когда никого не было. Но со временем, поняв, когда Лю Синьхуэй (мама Лю Яньчуаня) занята, они стали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даже начинали свидания сразу после занятий, отправляя Лю Яньчуаня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купить молоко в магазине на углу, — однажды днём, после занятий, Лю Яньчуань, который не ел с утра, почувствовал голод и решил купить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только выпей молоко там, чтобы не таскать бутылку туда-сюда, — Ван Чуань дал Лю Яньчуаню десять юаней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ничего не подозревал и не заметил, что Чэнь Лэй не собиралась уходить. Он взял деньги и с радостью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бутылку молока с кальцием.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Продавщица дала ему молоко и сдачу, а затем села на табуретку и заговорила с этим милым мальчиком, который хорошо учился и был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продавщица вдруг назвала имя Лю Синьхуэй. Лю Яньчуань поднял голову и увидел свою маму, которая шла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привязаны к мамам, и, увидев Лю Синьхуэй, Лю Яньчуань сунул продавщице полупустую бутылку молока и побежал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мама!!! Ты же сказала, что вернёшься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возникли проблемы, и эта работа больше не нужна, так что я вернулась, Сяо Чуань,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Синьхуэй одной рукой тащила чемодан, а другой вела Лю Яньчуаня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она увидела нечто, чего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держал Чэнь Лэй за талию, прижимая её к столу, и было слышно, как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Лю Яньчуань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запомнил, как его аккуратно написанные английские предложения валялись на полу, растоптанные каблуками Чэнь Лэй. А его отец прижимал её к столу, делая что-то непонятное…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Синьхуэй, не говоря ни слова, сначала отвела Лю Яньчуаня к соседям, попросив присмотреть за ним, а затем вернулась и дала пощёчину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с характером и сразу же подала на развод. Ван Чуань не хотел отдавать опеку над Лю Яньчуанем, но она быстро нашла адвоката и выиграла дело. Ван Яньчуань стал Лю Яньчуанем и жил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с этого момента характер Лю Яньчуаня начал меняться. Он перестал быть тем послушным мальчиком, о котором все говорили, и стал головной болью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рассказывал эту историю спокойным тоном, попивая напиток, словно это была чужая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Цинъюй был настолько поражён, что даже не заметил, как Лю Яньчуань допил свою колу и взял его, едва тронутую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вспомнить печальное, — сказал Лу Цинъюй, чувствуя неловкость. Он не знал, что за этим скрывается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