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что сидит в последнем ряду вашей группы? Высокий, в черной одежде, выглядит довольно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Правда? Тебе повезло оказаться с ним в одном классе. Он действительно красавчик. Можешь закрутить с ним романтическую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у вас, гуманитариев, такие привилегии, а у нас, технарей, одни уроды!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Нинцзюня, сказанные сегодня утром, неожиданно начали крутиться в голове Лу Цинъюя. Он почувствовал легкое сердцебиение и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стоял в нескольких шагах от Чжоу Сюаньтина, пытаясь собраться с мыслями и решить, как лучше его разбудить. После долгих раздумий он тихо произнес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 Чжоу Сюаньтин? Чжоу Сюаньтин?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классе снова воцарилась тишина, нарушаемая лишь скрипением вентилятора. Чжоу Сюаньтин все еще крепко спал, не услышав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Ян Нинцзюнь спустится с верхнего этажа, чтобы позвать его на обед, а ему нужно было как можно скорее отвести Чжоу Сюаньтина в администрацию за школьной формой. Иначе, если Ян Нинцзюнь увидит их вместе, он наверняка что-нибудь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подошел ближе и слегка толкнул Чжоу Сюаньтина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Сюаньтин, еще находясь в полусне, почувствовал, как кто-то трясет его за спину. Не успев открыть глаза, он поднял левую руку и схватил ту, что беспокоила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Цинъюя мгновенно покраснело, а мозг отключился, как только его рука оказалась в захвате.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Сюаньтина была крупной и немного шершавой. Тепло от его ладони и пальцев передалось на тыльную сторону руки Лу Цинъюя, вызывая легкое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нахмурил брови, прикрыл глаза и медленно поднял голову, пытаясь разглядеть, кто же нарушил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сказать, Лу Цинъюй, словно пораженный электрическим током, резко выдернул свою руку и заговорил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Классный руководитель велел мне разбудить тебя и отвести в администрацию за школьной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солгал, ведь действительно классный руководитель попросил его отвести Чжоу Сюаньтина за формой. А что касается пробуждения, небольшая художественная интерпретация не повредит…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все еще выглядел так, будто был крайне недоволен тем, что его разбудили, и лениво поправил свои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ноги, и свет заката, проникавший через окно, мягко озарил его лицо теплым желтым светом. Даже в таком свете Чжоу Сюаньтин был на голову выше Лу Цинъюя. Хотя Лу Цинъюй и не был низким, всего на два сантиметра не дотягивал до 180, но Чжоу Сюаньтин стоял перед ним, словно неприступная гора, подавляя его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не стал дожидаться, пока Лу Цинъюй последует за ним, и вышел через заднюю дверь класса. Лу Цинъюй на мгновение застыл, но затем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администрации на первом этаже, заведующий уже собирался уходить. Лу Цинъюй поспешно подбежал и остановил его, прежде чем тот успел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Цао! Подождите, у нас новый ученик, ему нужно получить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новый ученик из второго класса? Заходите, вы как раз вовремя. Если бы опоздали, завтра могли бы получить штрафные баллы за отсутствие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Спасибо, заведующий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первым вошел внутрь, а Чжоу Сюаньтин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летняя форма, два комплекта, и зимняя, тоже два. Проверьте их как можно скорее, если что-то не так, завтра утром принесете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принял форму, передал ее Чжоу Сюаньтину, поблагодарил заведующего и вышел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время в телефоне, Лу Цинъюй понял, что Ян Нинцзюнь уже должен быть в их классе, и попросил Чжоу Сюаньтина подняться наверх, а сам отправил сообщение Ян Нинцзюню, чтобы тот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Сюаньтина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Не забудь проверить, все ли в порядке с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у лестницы, Лу Цинъюй заметил, как Ян Нинцзюнь неспешно спускается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Юй, я тебе скажу, только что, когда спускался, видел того нового ученика из вашего класса. Такой высокий 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толкнул Лу Цинъюя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Лу Цинъюй. В конце концов, именно Ян Нинцзюнь был виновником его сегодняшнего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ты как так можешь? Я же добрый, рассказал тебе о новом красавчике в вашем классе, а ты даже не знаешь, как он выглядит,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стал продолжать разговор с Ян Нинцзюнем и направился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я не только видел его, но и спускался с ним», — подумал Лу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почти никого не было, а тети за прилавками группами болтали, положив руки на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Что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заглянул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овощи, яичница с помидорами, тушеная свинина с картофелем и фасоль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Куриные ножки уже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продали, парень. Если хочешь, приходи пораньше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дайте нам два порции риса с яичницей и тушеной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из столовой повернулась, чтобы наложить еду, а Ян Нинцзюнь подтянул Лу Цинъюя, который стоял неподалеку и играл в телефон, чтобы тот взял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тут жир?..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заметил на тарелке несколько довольно крупных кусков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просто выбери его, не придирайся! Мы же опоздали, вот и получаем, что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Нинцзюнь схватил Лу Цинъюя за рукав и потащил к столу, чтобы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 В воскресенье вечером, на вечернем занятии, классный руководитель принес новую рассадку и объявил, что после занятия начнется пересадка. Как только прозвенел звонок, почти каждый с нетерпением бросился к доске, чтобы посмотреть новую рассадку, и вскоре маленькая площадка перед доской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не хотел толкаться вместе со всеми, поэтому попросил своего соседа по парте посмотреть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Цинъюй! Нас разлучат!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все еще рисовал на черновике, изучая направление океанских течений, и даже не заметил, как Чэнь Цин успел пробиться сквозь толпу, посмотреть новую рассадку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будешь сидеть?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удивлен. Они с Чэнь Цином сидели вместе с прошлого семестра, с тех пор как разделились на гуманитарные и технические классы. Классный руководитель решил их разделить.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сидеть с монитором класса, а ты с тем новым учеником, как его… Чжоу что-то. Вы будете во второй группе, третья парта. О, это же золотое место, прямо под вентилятором! Жаль только, что скоро станет прохладно, и он больше не понадобится…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цени последний урок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Почему классный руководитель решил нас разлучить?..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чувствовал смешанные эмоции: грусть от расставания с старым соседом и легкое волнение. Ему, казалось, хотелось узнать нового соседа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конец занятия, кто-то сразу же схватил свои книги и побежал на новое место, а те, кто еще не успел собрать вещи, начали морщиться, чувствуя, что их торопят.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растерянно смотрел на груду книг и вещей перед собой, а девушка, которая должна была занять его место, уже подошла с собственной стопкой книг. Лу Цинъюй не хотел заставлять ее ждать и попытался позвать Чэнь Цина, чтобы тот помог ему перенести книги, но тот уже закончил со своими вещами и помогал другим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вздохнул, раздумывая, как перенести все это за один раз. Его обычно спокойное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Цинъюй успел что-то сказать, девушка быстро подошла к Чжоу Сюаньтину, который уже готовил свое новое место, что-то сказала ему и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твоего нового соседа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сказала девушка Лу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Цинъюй успел что-то ответить, Чжоу Сюаньтин подошел к ним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перенести.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вопросом, а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