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сидел на среднем ряду у окна, и с его ракурса можно было разглядеть резкие черты лица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ещё не полностью покинуло город, но осень уже спешила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остатки лета и первые признаки осени создали сухой ранний осенний день. Золотистое солнце высоко стояло на востоке, проникая в класс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солнце ещё не успело набрать достаточно тепла, поэтому даже свет, окрашенный в бледно-оранжевые и золотистые оттенки, не был тёплым, а скорее нёс в себе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рядом с учительским столом пропускало луч света, который, не встречая препятствий, тянулся почти до оранжевой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солнца было отчётливо видно, как мелкая пыль от мела, которым писал Чжоу Сюаньтин, плавала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также проходил сквозь Чжоу Сюаньтина, создавая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окутанная лёгким золотистым сиянием, стояла на подиуме, возвышаясь над всеми,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Чжоу Сюаньтина был красивым, чёткие и уверенные иероглифы заполнили четверть зелёной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рукам, стряхнув большую часть меловой пыли, и, повернувшись к классу, начал короткое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Чжоу Сюаньтин, я перешёл из Первой средней школы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ни подростковым, с хрипотцой, ни слишком юным. Это был чистый, слегка хрипловатый голос молодого человека, который звучал приятно, не вызывая ощущения, что он младше, и не давя своим низким тембром. Просто очень мягкий,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Чжоу Сюаньтина двигалось в такт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настолько увлёкся наблюдением за новым учеником, что не заметил, как весь 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Первая средняя школа города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 мог перейти из такой хорошей школы сюда?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если ты попал в ту школу, то одна нога уже в университете. Хотя наша школа тоже считается хорошей, но с ней не сравнить!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дел в начале учебного года классный руководитель ещё не успела распределить места, и ученики пока сидели на тех же местах, что и в прошлом семестре. Оглядев класс, она заметила свободное место у окна в последнем ряду. Подумав, она решила временно посадить туда Чжоу Сюаньтина, ведь скоро всё равно будет пересадка.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провёл первые два урока в полудреме, но наконец наступила большая перемена, и он мог спокойно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успел положить голову на свёрнутую школьную куртку и заснуть, как услышал быстрые шаги, приближающиеся от двери класса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чьи-то руки схватили его за плечи и начали трясти. В ухе раздался знакомый голос, звавший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нахмурился, приоткрыл глаза и посмотрел, кто осмелился разбудить его во время большой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 Ян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зачем ты меня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магазин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можешь? — Лу Цинъюй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пойдём со мной, я специально сбежал сюда с верхнего этажа. — Ян Нинцзюнь заговорил капризным тоном, но его действия никак не соответствовали словам, и он буквально вытащил Лу Цинъюя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магазин Лу Цинъюй задумался, сколько людей он обидел в прошлой жизни, чтобы иметь такого друга, как Ян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засиживались в постели до утра, поэтому в магазине во время большой перемены было как в разгар туристического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сидел на каменной скамейке перед магазином, ожидая, пока Ян Нинцзюнь пробьётся сквозь толпу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около девяти утра было ярким, и его свет вызывал сонливость. Лу Цинъюй сидел на скамейке, наблюдая за людьми в магазине, и постепенно его глаза начали слипаться, голова опустилась, и он случайно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от толчка Ян Нинцзюня было похоже на то, как кошку резко будили во сне. Кто я? Где я? Что я делаю???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Нинцзюнь, хоть и был таким, всё же оказался добрым и купил ему банку кофе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и жуя сухой хлеб, Ян Нинцзюнь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вас в группе появился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Лу Цинъюй, всё ещё в полусне,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что сидит в конце, высокий, в чёрной одежде,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Сегодня пришёл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Правда? Тебе повезло, что ты с ним в одном классе, он симпатичный, можешь с ним закрутить роман~ — Ян Нинцзюнь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Давай быстрее, у нас следующий урок — математика, опоздаем — получим нагоняй. — Лу Цинъюй с силой шлёпнул Ян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у вас в гуманитарных классах такие возможности, а у нас в естественных — одни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сегодня всё, завтра я спрошу названия и направления океанских течений, обязательно выучите их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восьмой урок прозвенел, и учитель географии вовремя закончил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закончил говорить, как многие схватили рюкзаки и бросились к лестнице, спеша в общежитие принять душ или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и Ян Нинцзюнь жили за пределами кампуса,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чтобы сэкономить время, они не возвращались домой, а оставались в классе ещё на один урок, чтобы поучиться, а затем шли в столовую, когда там было меньше людей. После еды они бездельничали у спортивной площадки, иногда читая мангу или книги, иногда просто наблюдая за тренировками спортсменов, и оставались там до последних тридцати минут перед уроком, когда шли в магазин за едой и возвращались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звонка на урок класс почти опустел, многие ученики либо ушли домой, либо поспешили в столовую, чтобы успеть на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поднял голову и увидел, что в классе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Чжоу Сюаньтина, который спал за столом, закрытый поднятой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быстрые шаги, и Лу Цинъюй, оторвавшись от теста, увидел, что классный руководитель вошла с пачкой листов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Цинъюй, подойди сюда. — Классный руководитель оглядела класс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отложил ручку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немного перевела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передай старосте, чтобы раздал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форма для нового ученика пришла, отведи его в хозяйственный отдел, чтобы забрал. Убедись, что он получит её до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не очень рад этому поручению. Он только что закончил бороться с текстом на английском и наконец начал понимать его, как классный руководитель попросила его о помощи. Но он всё же согласился, чтобы не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учебные материалы к столу с помощью кружки и вернулся в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всё ещё спал, его лицо было наполовину скрыто рукой, и можно было разглядеть закрытые глаза и густые брови. Его дыхание было ровным, и тело слегка двигалось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коридора падал прямо в класс, и тени от парт, вентилятора и кружки были длинными. В классе было тихо,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Сюаньтин, казалось, не замечал солнечного света, падавшего на него. Его лицо было почти прозрачным под лучами, и можно было разглядеть мелкие волоски между скулами 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на потолке, слегка потускневший от пыли и паутины, всё ещё вращался, создавая ветерок, который развевал непослушные волосы на голове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