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Яньчуань теперь чувствовал себя немного неловко. Чтобы сэкономить время, он выучил текст, который Лу Цинъюй задал на прошлой неделе, за десять минут, но прошла уже целая неделя, и он почти ничего не помнил… Не мог же он сказать, что не выучил, но и сказать, что выучил, тоже было неправдой.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Выучил… просто прошло много времени, я не всё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Лу Цинъюй смотрел на него с сомнением.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Цинъюй, поверь мне! — Лю Яньчуань смело встретил его взгляд, его слегка вытянутые глаза за очками смотрели выразительно, словно у щенка.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тогда… даю тебе ещё несколько минут, чтобы повторить, сможешь?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Цинъюй взял телефон, якобы чтобы посмотреть время, но на самом деле чтобы избежать взгляда Лю Яньчуаня. Почему-то его взгляд заставлял его хотеть потрогать эти мягкие на вид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Яньчуань разложил свои учебники, тесты, тетради и черновики на столе, затем открыл тетрадь и начал тихо шевелить губами. Его длинные пальцы придерживали тетрадь, чтобы она не переворачивалась от ветра из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Лю Яньчуань только что вернулся домой, его комната неделю не проветривалась, поэтому он отодвинул кровать, чтобы впустить свежий воздух. Неделя дождей сделала воздух влажным, и даже ветер, который дул в комнату, был сырым и липким, с лёгким ароматом персиков, что было немного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чёлки Лю Яньчуаня слегка развевались, и Лу Цинъюй захотелось… захотелось их поправить.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это странно, Лу Цинъюй сразу же отвернулся и уставился на слова в своей книге, но смог прочитать только слово «upset».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upset  vi. нарушать, сбивать; vt. нарушать, расстраивать; n. расстройство; adj. расстроенный, разочарованный…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удачное совпадение, подумал Лу Цинъюй.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Цинъюй, готово. — Менее чем через пять минут Лю Яньчуань прервал его мечтания.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О, ты выучил? Дай мне тетрадь, я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Яньчуань пододвинул тетрадь к Лу Цинъюю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начинай, я 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 Том, мне жаль слышать, что вирус гриппа распространяется в последнее время в Соединённых Штатах. Я очень беспокоюсь о тебе. Вот несколько советов, которые помогут тебе защититься от этого вируса.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всего, я советую тебе оставаться дома как можно чаще…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Менее чем за две минуты Лю Яньчуань закончил письмо с советами. Он говорил бегло, единственным недостатком было то, что он пропустил несколько предлогов в словосочетаниях.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Лю Яньчуань повторял текст, Лу Цинъюй внимательно просматривал его тетрадь. Помимо того что он переписал пример из учебника, он также подробно отметил значения и части речи слов, которые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Цинъюй кивнул и вернул тетрадь Лю Яньчуаню,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но обрати внимание вот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Цинъюй обвёл ручкой словосочетание в середине текста, поднял голову, чтобы убедиться, что Лю Яньчуань слушает,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«go on diet» означает правильное питание, а ты сказал «go diet». Это неправильно, если в заданиях на заполнение пропусков или исправление ошибок попадётся это словосочетание, ты не справишься.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Яньчуань кивнул, тихо повторяя: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Go on diet, go on diet…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каждую неделю я буду проверять, как ты выучил текст,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теперь давай разберём тест.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на этой неделе Лю Яньчуань принёс с собой и бланк ответов. Когда Лу Цинъюй взял тест, чтобы бегло просмотреть вопросы, из него выпал красно-белый бланк.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Цинъюй наклонился, чтобы поднять упавшую бумагу, и хотел сразу вернуть её Лю Яньчуаню, но заметил большую цифру «91», написанную карандашом.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Цинъюй удивился, внимательно посмотрел на имя и класс — это действительно был бланк Лю Яньчуаня.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Вау… ты так быстро сдал… — Лу Цинъюй с восхищением произнёс.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благодаря тебе, брат Цинъюй. — Лю Яньчуань отдал ему все заслуги.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Цинъюй только улыбнулся. На самом деле этот результат не имел к нему отношения. Скорее всего, Лю Яньчуань начал серьёзно относиться к английскому, что было очевидно по его заполненной тетради и исправленным ошибкам в тестах.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Цинъюй чувствовал, что преподавать становится всё легче. В начале ему приходилось подробно объяснять каждую мелочь, но теперь, спустя совсем немного времени, ему нужно было только разобрать ошибки Лю Яньчуаня и объяснить, почему правильный ответ именно такой, а также значение связанных частей текста.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здесь почему выбран вариант C? Это в третьем абзаце, где говорится о собачьем интеллекте. Я объясню тебе и остальные варианты…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Лю Яньчуаня горел тёплый жёлтый свет, не такой яркий, как у ламп накаливания. Свет распространялся по каждому углу комнаты, словно маленькое солнце, создавая уютную атмосферу. На кровати у стены лежало небрежно сложенное одеяло в сине-белую полоску, а на стене висело несколько постеров с футболистами, такими как Белл и Тотти.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горела настольная лампа, освещая всю поверхность, делая её самой яркой частью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сидели двое парней, один выше и крепче, другой более стройный. Они оба держали ручки и что-то писали на испещрённом карандашными пометками тесте. Иногда более высокий парень брал тетрадь и что-то записывал.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через полуоткрытое окно ворвался ветер, принося с собой влажную дымку. Он сначала раздул бежевые шторы в стороны, а затем распространился по всей комнате. Книги на столе, которые не были плотно прижаты, зашуршали, выпадая из них тестовые листы.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куртка была слегка влажной, Лу Цинъюй снял её, оставшись только в тонкой рубашке.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дул ему в спину, и он невольно чихнул.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Яньчуань, наклонившись, чтобы поднять свои тесты, услышал чихание.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Цинъюй, тебе 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Цинъюй покачал головой, хотел отрицать, но почувствовал тепло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увидел, что на нём лежит тёплая тёмно-синяя школьная куртка из средней школы при университете Z. А Лю Яньчуань теперь был только в летней школьной форме, белой рубашке с синими рукавами.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его нос наполнился свежим ароматом Лю Яньчуаня, с лёгким оттенком жасмина. Лу Цинъюй понял, что этот запах исходил от его одежды — видимо, дома использовали стиральный порошок с запахом жасмина.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Молодые парни всегда удивительны: после тренировок они пахнут потом, но в остальное время их запах — это аромат стирального порошка, не такой навязчивый, как мужские духи, а лёгкий, свежий, как и положено семнадцатилетним парням.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Окружённый этим запахом, Лу Цинъюй почувствовал, как его лицо загорается, и его сердце забилось тревожно. Он хотел снять куртку и вернуть её Лю Яньчуаню.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http://bllate.org/book/16176/1450598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