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зашло так далеко, что Лу Цинъюй уже не мог отказаться, и ему оставалось лишь постараться получить хоть какую-то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так, то завтраки продлеваются на месяц, — холодно бросил Лу Цинъюй, надевая обувь и глядя на Фан Цзэвэя.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«что»? Ты первый начал. На целый семестр, без обсуждений!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семестр — это слишком… Давай немного урежем?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месяца? — попытался договориться Фан Цзэвэй.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месяца и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Семестр, и 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препирательств Лу Цинъюй наконец добился компенсации в виде двух месяцев завтраков. Бросив на Фан Цзэвэя сердитый взгляд, он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адресу на телефоне, Лу Цинъюй добрался до старого жилого комплекса в центре города под названием «Таоюань». Внешние стены здания, долгое время подвергавшиеся воздействию погодных условий, уже слегка выцвели, а места, где были установлены внешние блоки кондиционеров, покрылись длинными ржаво-коричневыми пятнами. Однако в старых районах есть свои преимущества: деревья здесь явно не были недавно посаженными хрупкими саженцами, которые можно сломать одним порывом ветра, а скорее крепкими, раскидистыми деревьями с густыми кронами, чьи ветви переплетались над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5, квартира 302, жилой комплекс «Таоюань»… — тихо проговорил Лу Цинъюй, сверяясь с адресом, который прислал Фан Цзэвэй. Свернув за несколько углов, он наконец нашёл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постучав в дверь, он через некоторое время увидел женщину в домашней одежде, которая выглядела очень ухоженной.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Лу Цинъюй. Меня направил Фан Цзэвэй, я буду преподавать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вы, Сяо Лу! Проходите, — женщина пригласила его внутрь, а затем, закрывая дверь, позвала кого-то, вероятно, его будущего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давайте сначала выпьем чаю, — женщина поставила чашки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 — Лу Цинъюй взял одну из чашек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Ты же говорила, что раз я готовлюсь к гаокао, то мне не нужен репетитор… — из комнаты слева раздался низкий, но всё ещё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повернулся с чашкой в руках и встретился взглядом с парнем в синей форме средней школы при университете Z. На лице юноши читались раздражение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встретившись с ним глазами, выражение недовольства на лице парня сменилось на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нужно заниматься. Знакомься, это Сяо Лу, его прислал твой брат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Сяо Лу проведёт пробное занятие, я посижу рядом. Если всё подойдёт, он будет заниматься с тобой весь последний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снова стало недовольным, и, не сказав ни слова, он ушёл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не обращай внимания. Он просто немного стеснительный.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Лу Цинъюй покачал головой. — Уже почти шесть, давайте начнём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последовал за женщиной в комнату парня, где тот сидел спиной к двери, с наушниками в ушах и чем-то занимался. Женщина принесла два стула, похлопала парня по плечу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Яньчуань, хватит играть, пора начинать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неохотно снял наушники, положил телефон и достал из рюкзака на полу свои английские тесты и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пробного урока я расскажу тебе что-нибудь о чтении, так как пока я не знаю твой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 с безразличным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минуту, я выберу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быстро просмотрел чистый, как будто только что выданный тест. Единственное, что было заполнено, — это строка с именем: класс 3–5, Лю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парня нельзя было назвать красивым, но и уродливым он тоже не был. В целом, он был средним, и, если бы Лу Цинъюй был экзаменатором, такой почерк бы не утомлял.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расскажу тебе этот научный текст. Обычно из четырёх текстов в тесте самый сложный — это научный, потому что, помимо логики, он включает в себя некоторые термины. Хотя некоторые из них могут быть переведены на китайский, это не гарантирует полного понимания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этого текста — извержение вулкана. Я рекомендую сначала прочитать вопросы, а затем искать ответы в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первый вопрос про последствия извержения вулкана, второй — про основную мысль третьего абзаца…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тихой. Женщина, сидевшая сзади, молча наблюдала за ними. Хотя парень тоже слушал, Лу Цинъюй чувствовал, что его мысли были где-то далеко. Единственным звуком было скрипение красной ручки, которой Лу Цинъюй делал пометки в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видишь, так и делается.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кивнул, но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подошла и с улыбкой сказала Лу Цинъюю: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ты хорошо объясняешь. Сяо Фан говорил, что ты отлично знаешь английский?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преувеличил.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сделать, так что я не буду мешать. Время занятий и оплата будут такими же, как у Сяо Фана. Если что-то понадобится, можешь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 — Женщина вышла,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недовольное лицо парня, Лу Цинъюй вздохнул и продолжил урок. Хотя парень, казалось, не хотел учиться, он хотя бы не срывал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В следующую субботу я приду снова. Не забудь принести свои последние тесты и учебник английского. Я постараюсь найти общий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собирал книги, когда парень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 добавимся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проще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подумал, что это логично, и вернулся, чтобы добавить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вас зовут? — Парень, не поднимая головы, набирал что-то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Цинъюй. Давай я сам введу, чтобы ты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поднял голову и послушно протянул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Цинъюй… — тихо повторил парень, слегка улыбнувшись. —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Меня зовут Лю Яньчуань. Можно я буду звать вас брат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был ошеломлён внезапной переменой в поведении парня и машинально кивнул, попрощавшись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был сбит с толку последним поступком Лю Яньчуаня и не понимал,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понимать, то и не стоит заморачиваться. Как бы то ни было, уроки всё равно нужно проводить. Однако подготовка к ним уже начинала доставлять Лу Цинъюю головную боль. Во-первых, у него не было общего учебника для старших классов, и он не знал, как преподавать. Во-вторых, он до сих пор не понимал уровень Лю Яньчуаня, и ему было трудно определить, на чём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ты свободен? — Лу Цинъюй решил напрямую написать Фан Цзэвэю. Раз тот преподавал Лю Яньчуаню почти год, он должен был хоть что-то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Фан Цзэвэй был в библиотеке с одной из своих старшекурсниц, и Лу Цинъюй не ожидал, что он ответит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Лю Яньчуаня уровень английского? Мне нужно понять, чтобы правильно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Нормальный, около 70–80 баллов. Грамматику он не понимает, но чувство языка у него есть. Просто он не хочет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всё равно чувствовал головную боль. С такими баллами он, вероятно, что-то знал, но не слишком много, да и учиться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включил настольную лампу, взял новый блокнот и начал тщательно 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Средний уровень, не хочет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Усилить чувство языка, больше учить фраз для сочинений.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Конкретный план определю после урока на этой неделе. Пока что планирую разбирать тесты и один раздел за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учебника тоже было большой проблемой. Лу Цинъюй переоделся и решил отправиться в библиотеку. Однако, обойдя библиотеку университета и несколько букинистических магазинов, он не нашёл ни одного общего учебника для старших классов. В итоге ему пришлось написать Лю Яньчуаню.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http://bllate.org/book/16176/1450569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