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занятий во второй половине дня, как только Лу Цинъюй вернулся в общежитие и даже не успел отдохнуть, его сосед Фан Цзэвэй буквально вытащил его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Вэй…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поднял рукав своего слегка широковатого свитшота, чтобы прикрыть глаза от все ещё яркого света, падающего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разгар марта, время, когда трава зеленеет, а птицы поют, но большинство студентов не могли насладиться этой прекрасной природой. Само слово «начало семестра» уже вызывало головную боль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учился на втором курсе университета Z, который считался довольно престижным в провинции. Хотя это был хороший университет, он поступил сюда не по своему желанию. Изначально он подавал документы в лучший в провинции университет иностранных языков, но не прошёл и оказался на одном из наименее популярных факультетов — английского языка. Из-за этого в первый год он чувствовал некоторое недовольство, но за более чем год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находился в крупном прибрежном городе на юге, поэтому в марте, когда на севере ещё царила зима, здесь уже наступила весна, и температура иногда была близка к летней.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Z славился в провинции как «ботанический сад». Помимо высоких гинкго и платанов, а также вечнозелёных деревьев, названия которых невозможно было запомнить, на территории кампуса было посажено бесчисленное количество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Цинъюй и Фан Цзэвэй проходили мимо небольшого холма перед музыкальной студией, на склоне уже распустились камелии. Среди красных и розовых цветов мелькали белые, покрытые золотистым светом заката, словно слегка подкрашенные щёки девушки, добавляя очарования пейзажу.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поедим где-нибудь, разве ты хочешь сегодня в пятницу ужинать в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возразить было нечего. Лу Цинъюй, следуя указаниям Фан Цзэвэя, то поворачивал налево, то направо, одновременно листая телефон и записывая в блокнот, что нужно купить для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автобусной остановке у ворот университета было не многолюдно, так как в пятницу после обеда у немногих были занятия. Автобус маршрута № 5, идущий в центр города, быстро подъехал. Лу Цинъюй и Фан Цзэвэй выбрали двухместное сиденье, где можно было насладиться солнечным светом, но, к сожалению, Лу Цинъюю снова не удалось занять место у окна, так как Фан Цзэвэй уже уселся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Лу Цинъюй допоздна делал домашнее задание и почти не спал, поэтому сейчас он чувствовал сильную усталость. Лёгкое покачивание автобуса только усилило его сонливость, и он, попросив Фан Цзэвэя подвинуться, прислонился головой к пластиковой спинке сиденья, чтобы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был действительно уставшим. Водитель, пользуясь тем, что дороги возле университета были почти пустыми, ехал быстро, часто резко тормозя, но даже это не могло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висевшее на западе, светило прямо в окно напротив их сиденья. В салоне автобуса было мало людей, и золотистый свет заката мягко ложился на слегка грязный тёмно-серый пол. Массивное тело Фан Цзэвэя не смогло полностью закрыть Лу Цинъюя от солнечных лучей, и свет мягко падал на его лицо, освещая ресницы и мелкие волоски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царила тишина, только слышался звук двигателя и шум шин, соприкасающихся с дорогой. В сочетании с тёплым оранжевым светом весь мир казался умиротворённым.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тёплый свет заката начал нагревать веки Лу Цинъюя, он почувствовал, что автобус остановился, и люди начали заходить. Открыв глаза, он увидел, что Фан Цзэвэй всё ещё спит с наушниками в ушах. Заглянув в окно, Лу Цинъюй заметил, что они прибыли на остановку возле средней школы при университете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Группы школьников в красной форме — учеников средней школы, и в синей — старшеклассники, начали заходить в автобус. Вскоре салон, который до этого был почти пустым, стал немного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школьников, привыкших к толчее в часы пик, это было вполне терпимо. Никто не выражал недовольства, наоборот, они образовали небольшие группы, держась за поручни и оживлённо обсуждая, как сегодня вёл себя учитель, какие обновления вышли в игре или как любимая манга кого-то из них получила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невольно задумался о том, как быстро летит время. Казалось, только вчера он сам был тем школьником, который толкался в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стало темнее, словно что-то закрыло тёплый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поднял голову и встретился взглядом с парнем, стоящим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одет в тёмно-синюю форму старшеклассника, высокий, настолько, что ему даже не нужно было держаться за поручень — он просто взялся за металлическую стойку над ним. Широкая форма не скрывала его спортивного телосложения, и Лу Цинъюй мог разглядеть его широкие плечи и длинные ноги. На спине у него был чёрный рюкзак, явно набитый книгами. Волосы парня были подстрижены в типичную для старшеклассников стрижку — тонкая чёлка до бровей и коротко подстриженные виски и затылок. На нём были чёрные очки в квадратной оправе, что придавало ему слегка «замкнутый»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он казался обычным старшеклассником, но его внешность выделялась. За очками скрывались узкие глаза, а густые брови придавали ему бодрый вид. Высокий нос с изящным изгибом и слегка приподнятые уголки губ делали его лицо улыбчивым и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ему в спину, и он стоял, повернувшись лицом к Лу Цинъюю, который находился в тени. Свет смягчил его чёткие черты лица, а рука, держащая металлическую стойку, казалась почти прозрачной. Ногти были аккуратно подстрижены, пальцы длинные и выразительные, с выступающими венами на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привыкнув к студентам, которые постоянно старались выглядеть стильно, но не всегда успешно, Лу Цинъюй был поражён этим простым и чистым образом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потерял сознание, только когда заметил, как уголки губ парня начали подниматься в улыбке, а его узкие глаза наполнились смехом, Лу Цинъюй осознал, что он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— прошептал он про себя, смущённо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опустив голову, он не заметил, как улыбка парня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лицом перед ним, Лу Цинъюй не мог удержаться и всю дорогу молился, чтобы парень не вышел слишком рано. Он то поднимал глаза, украдкой бросая взгляд на него, то быстро отводил взгляд, словно кот, заинтересованный чем-то новым, но старающийся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автобус шёл от университета Z до центра города, проезжая мимо средней школы при университете Z. Однако, возможно, из-за того, что вечером у школьников были занятия, многие из них выходили по пути, не доезжая до центра. Вскоре салон снова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заметил, что парень рядом с ним всё ещё не вышел. Странно, ведь в автобусе было много свободных мест, и с таким тяжёлым рюкзаком ему следовало бы сесть. Но парень продолжал стоять, опустив глаза, словно отрешившись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 громкозвучащей системе объявили, что следующая остановка — центр города, парень наконец сделал движение — он нажал кнопку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слегка толкнул Фан Цзэвэя, который спал как убитый, и тот, неохотно открыв глаза, ещё не понимая, что происходит, позволил Лу Цинъюю вытащить его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приехали? — спросил Фан Цзэвэй, потирая опухшие от сна глаза, голосом, полным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пойдём есть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Цзэвэй достал телефон, чтобы проверить, в каком ресторане он забронировал столик, как вдруг чья-то рука легла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Цзэвэй удивлённо обернулся, но его недоумение быстро сменилось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http://bllate.org/book/16176/1450560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