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диалог заставил заместителя начальника вспомнить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тебе повезло. Пуля, хоть и была мощной, не пробила желудок и легкие. Конечно, тебе придётся долго восстанавливаться, но, по крайней мере, жизни твоей ничего не угрожает.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сделал паузу,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был без сознания, Сяо Фэн повсюду тебя искал. Домой ты сейчас вернуться не сможешь. Даже если у Сяо Фэна хватит смелости, он не осмелится открыто требовать тебя в полицейском участке. Поэтому пока что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искал его? Неужели ему ещё не надоело наблюдать, как он униженно молит о пощаде?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Фэн, сколько же ты скрываешь? Что я ждал всё это время? Иногда вспоминаю те короткие моменты, которые мы провели вместе, и понимаю, что это уже никогда не повторится. Но всё, что остаётся, — это глотать слёзы и переживать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Глупым оказался я, а не ты. Только я был так слепо предан. Сяо Фэн, не смотри на меня свысока. Я всё равно забуду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прикрыл лицо рукой, позволяя слезам стекать по щекам. Я клянусь, это последний раз, когда я плачу из-за тебя. Может, мне следовало рассмеяться, когда ты ушёл, и этот смех стал бы началом моего старения вместе с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мы не были судьбой, а были лишь врагами, предназначенными друг для друга. Сяо Фэн, я клянусь, что пока я жив, я сам тебя поймаю.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заметили, как Е Жань вдруг затих и начал сдерживать рыдания, но никто не стал спрашивать. Лишь заместитель начальника нарушил молчание, пытаясь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Цяо, ты бы хоть иногда появлялся на работе. Оставил мне весь этот бардак в участке, совсем не по-товарищески. Чем ты вообще занимался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заместителя вызвали любопытство у А-Мина и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Ничем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Цяо начал запинаться. Под пристальными взглядами окружающих он, казалось, решил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прятался от кого-то!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подумал, что сегодня солнце, наверное, взошло с запада. Сначала Е Жань получил пулю, но зато принёс ценные улики. А теперь даже толстокожий Старина Цяо покраснел, что выглядело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что это не правда, — мысленно нарисовал кружок заместитель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Цяо в последнее время был в подавленном состоянии и вёл себя странно. Кто бы мог подумать, что даже такой уважаемый начальник может опуститься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возможно, будет длинной. В те времена Старина Цяо ещё занимал высокий пост в правительстве. Хотя он уже давно мог бы сидеть в кабинете, пить чай и получать деньги, он не мог сидеть без дела и всегда лично участвовал в операциях. В глазах подчинённых он был настоящим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 героев бывают слабости. У Старины Цяо была жена, к которой он испытывал глубокую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такой человек, как Старина Цяо, который всегда рисковал и добивался успехов, неизбежно вызывал зависть. И врагов у него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Старина Цяо был в командировке, его жену похитили. К тому времени, как он срочно вернулся, она уже была убита.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 от потери жены было невыносимым. Старина Цяо отчаянно расследовал это дело и в конце концов обнаружил, что виновниками были члены наркокартеля, который он когда-то разгромил.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ночей наблюдения, как за засадой, Старина Цяо нашёл новые зацепки, которые позволили возобновить расследование, и обнаружил, что за наркокартелем стоит более крупный заказчик.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отнеслось к этому делу с большой серьёзностью и приказало захватить свидетеля живым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операции Старина Цяо был как одинокий волк, смело ворвавшийся в логово врага. Однако боль от потери жены, как огонь, пожирала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приказы начальства и уговоры подчинённых, Старина Цяо в порыве мести убил важного свидетеля, и следствие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начальство узнало об этом, Старина Цяо не смог избежать наказания, но, учитывая его заслуги, его просто перевели в полицейский участок на номинальную должность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инцидент мог повредить репутации правительства, о нём знали лишь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мести Старина Цяо остался с пустотой внутри. Дома больше не было, а работа, которой он так гордился, почти исчезла. Всё это произошло за один месяц, и не каждый смог бы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Старина Цяо выбрал самый простой способ забыться —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сознании, он старался напиться до беспамятства. К счастью, благодаря своей должности начальника, он мог хоть как-то обеспечивать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много времени, настолько много, что он почти забыл улыбку своей покойной жены. На самом деле, у Старины Цяо и его жены не было какой-то невероятной любовной истории. Они поженились по совету свахи, но со временем это стало привычной заботой. И когда кто-то отнимает то, к чему ты привык, это, наверное, вызывает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ночью, напившись до беспамятства, Старина Цяо упал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подъехал чёрный Jaguar, и в полубессознательном состоянии его усадили в машину. На вопрос, где он живёт, Старина Цяо, уже ничего не соображая, позволил себя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помнил, что его привёз домой какой-то мужчина в очках и костюме, помыл и уложил в постель,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Цяо не хотел вспоминать дальше. Каждый раз, когда он думал об этом, он чувствовал лёгкую боль в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обнаружил себя голым, вымытым и лежащим в своей кровати, обнятым каким-то приятным на вид мужчиной. Лицо Старины Цяо покраснело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ужасом осознал он, что его задница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Ду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Фэй, казалось, ожидал такой реакции и спокойно надел очки, приняв вид интеллигентного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Цяо сразу же перешёл на тон допроса, как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 не рассердился и,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28 лет. По профессии я, наверное, посыльный.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Цяо разозлился. Ты что, думаешь, я дурак? Посыльный на Jaguar?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иногда, по просьбе моего босса, я могу подработать водителем или даже поучаствовать в похищениях.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 поправил очки и не спеша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Цяо, как человек опытный, быстро взял себя в руки и, приняв важный вид,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мне уже 36.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 просто спокойно сказал «ага», надел брюки, завязал галстук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придаёт шарм. У меня дела, можешь спать, пока не проснёшься. Я ещё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настолько плавными, что Старина Цяо только услышал звук двигателя машины, прежде чем осознал, что разозлился. Блин, в таком возрасте меня трахнул какой-то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Ду Фэй не появлялся, но каждое утро у двери Старины Цяо находилась банка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Цяо относился к этому с презрением. Зачем мне это детское молоко? Взрослым утром нужно пиво!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следуя принципу не выбрасывать еду, он половину молока отдал собаке на улице, а половину выпил сам. Всё равно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«защита» была нарушена, Старина Цяо начал приходить в себя благодаря ежедневным банкам молока, но стал больше спать. Ду Фэй больше не появлялся, и Старина Цяо начал думать, что тот, вероятно, испугался и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ночью, в полусне, Старина Цяо почувствовал, как дверь его дома открылась. Он сразу 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Ду Фэй, который, словно у себя дома, спокойно снял обувь, раздеться, лёг в кровать, обнял Старину Цяо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Скучал, блин! Старина Цяо сразу же ударил его кулаком, чтобы показать, на что способен начальник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http://bllate.org/book/16175/1450268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