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Сяо Фэн теперь всей своей аурой напоминал посланника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отступил, от напряжения ещё крепче сжав в руке нож. На белоснежной шее Е Жаня проступил новый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тронь его! — Сяо Фэн зарычал, словно зверь, его голос прозвучал глухо, будто доносился из кромешного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за несколько секунд, хоть его решимость и не ослабевала, преимущество Сяо Фэна вновь сошло на нет. Женщина поодаль тоже была обезврежена человеком в похожей на одежду человека со шрамом одежде — её руки скрутили за спиной, а к горлу приставили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шрамом, увидев, что перевес снова на его стороне, осклабился, обнажив пожелтевшие от курения зубы, и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крутой парень! А ещё командуешь мне, старшему!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стиснул зубы. На самом деле, благодаря приёмам рукопашного боя, изученным с детства в мафиозной семье, он мог бы справиться с этим никчёмным подонком даже одной рукой. Но сейчас Е Жань был в их власти. Сяо Фэн сжал челюсти так, будто хотел раздробить зубы, его взгляд пристально и неотрывно следил за человеком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крутой? На что уставился? — Человеку со шрамом не понравилась подавляющая, свирепая аура, исходившая от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для тебя важны? — Человек со шрамом бегло кося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выберешь, кого из них убить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отчаянием закрыла глаза. «Братец, ну мог бы и задачу поинтереснее предложить». Но всё же, не теряя надежды, крикнула Сяо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ведь только что спасла ему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женщину, — не моргнув глазом, ответил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пропала, пропала! — Женщина, даже перед лицом смерти, не удержалась от едкого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ножа — и на спине женщины остался длинный ужасный красный шрам. Она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Человек со шрамом засмеялся, исказив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Теперь моя жизнь в обмен на его, — Сяо Фэн поднял голову, спокойно и безмятежно произнёс это решение, будто говорил о чаепитии в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в конечном счёте, самое большее, что можно сделать, это умереть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как ты думаешь, что в жизни самое важное? — Раздался старческий голос, неторопливый, но исполненный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Фэн опустил голову,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поднял глаза, широко раскрыв их, сияющие,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Фэн не понял, но всё же снова склонил голову, серьёзно размышляя над вопросом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Достоинство? — Ребёнок есть ребёнок, после одного отказа его голос уже не звучал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Жизнь. Запомни, жить важнее всего.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Фэн кивнул, показывая,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глупое — это умирать ради какого-то там достоинства или убеждений. Ты обязательно поднимешься на большую высоту, и тебе необходимо научиться одному — эгоизму. — Старик был уже в преклонных годах, и даже эти несколько слов давались ему с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воспоминания пронеслись в сознании, словно демон, внезапно и крепко опутавший шаги Сяо Фэна. Но это замешательство длилось лишь несколько мгновений, и шаги Сяо Фэна стали лишь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«Научиться эгоизму?»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Самое эгоистичное в мире — это умереть самому, оставив тебя жить и страдать от боли утраты».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дедушка, я твой урок тоже не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Сообщник человека со шрамом, только что убивший женщину, уже приставил нож к горлу Сяо Фэна. Тогда человек со шрамом просто оттолкнул Е Жаня, и тот, не удержав равновесия, грузно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человек со шрамом снова захохотать, как в мгновение ока Е Жань поднял упавший на землю швейцарский нож и с силой вонзил его в соучастника.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Звук лезвия, входящего в плоть, вызвал фонтан артериальной крови. Удар пришёлся в плечо соучастника, который держал нож у горла Сяо Фэна. Но Е Жань так и не решился нанести удар в жизненно важные органы. Он просто не мог вынести, чтобы жизнь угасла прямо у него на глазах. «Полицейский, который боится убивать, — разве это не так же смешно, как патологоанатом, боящийся трупов?»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время было для самокритики. Соучастник, почувствовав боль, выронил нож, и представился редчайший шанс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Е Жань крепко схватил неповреждённую правую руку Сяо Фэна, и они вместе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Соучастник выругался и кинулся за ними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спеши, — осклабился человек со шрамом, казалось, никуда не торопясь. — Пространство хоть и большое, но у него есть предел. Двоим отсюда не сбежать. К тому же впереди тупик. Ха-ха-ха, как забавно, когда маленькие питомцы пытаются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обнаружили, что за ними никто не гонится, но напряжённые нервы всё равно не позволили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Жань, как ты храбро меня спас, — у Сяо Фэна даже в такой момент нашлось время для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дурак! А что, если бы они тогда и вправду убили тебя? — Е Жань, вспомнив только что произошедшее, снова почувствовал, как сердце сжимается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ждал тебя в мире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с тобой! — Е Жань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немного, они поняли, что дело плохо. Ведь это не настоящие джунгли, у этого места есть границы! Как и следовало ожидать, они забежали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Е Жань с досадой ударил кулаком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вернуться назад и поискать укрытие, они вновь услышали характерный смех человека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 прячьтесь! We are coming!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почти инстинктивно прикрыл собой Е Жаня. С тех пор как он стал проводить время с Е Жанем, он замечал, что его действия всё чаще совершаются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чувствовал к Е Жаню? Простое любопытство к маленькой добыче? Нет, казалось, это желание обладать стало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желание обладать равнозначно любви? Сяо Фэн никак не мог поставить между ними знак равенства. С детства он привык получать всё, что хотел, вокруг него всегда было множество любовниц и наложников. А теперь, всего за несколько дней, он отдал так много.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тогда остановиться у Е Жаня, помимо странного интереса, было скорее продиктовано практическими соображениями. Ему нужно было надёжное место, чтобы залечь на дно и восстановить силы, а Е Жань, по счастливой случайности, проявил к нему интерес, что лишь разожгло его азарт, и 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конечном счёте, он просто воспользовался безоговорочным доверием и любовью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 — он так легко принял эту доброту и даже привык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закрыл глаза, ему послышался далёкий шум ветра, он услышал биение пульса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 мыслях вызывал в Сяо Фэне сильное беспокойство. Он не хотел думать об этом, боялся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любовь — это монета, то на одной её стороне выгравированы надежда и сладость, а на другой обязательно будут предательство и равнодушие. Подбрось монету — и, кажется, получишь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никогда не говорила тебе, находится ли эта монета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открыл глаза. Окружающая картина расплывалась, казалась неестественной. С момента ранения его силы таяли, а зрение мутнело. Казалось, он вот-вот потеряет сознание. «Неужели от потери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помещения не было настоящего ветра, мощные кондиционеры лишь заставляли листья неловко дёргаться. Вся зелень вокруг казалась ненастоящей, будто намалёванной упрямым художником — резкой, без полутонов.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их, а ты смотри — беги, — тихо сказал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оставлять тебя! — У Е Жаня на глазах выступили слёзы, он ухватился за край одежды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верить, — Сяо Фэн, как обычно, с улыбкой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вновь устремил взгляд на двоих со шрамами, встряхнул головой, пытаясь собрать рассеянный взгляд в одну точку. В конце концов, неважно, какие чувства он испытывает. Борющийся зверь всегда благороднее покорного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Сяо Фэн бросился на двоих со шрамами. Даже с неподвижной левой рукой он всё ещё мог уворачиваться, но резкие движения несколько раз едва не свалили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Закалённое с детства тело позволяло Сяо Фэну держаться. Человек со шрамом несколько раз вскрикнул от боли, явно получив свою долю. Сяо Фэн сжал кулак и снова точно и сильно ударил по переносице человека со шрамом. Однако, будучи атакованным с двух сторон, он получил сильный удар по затылку от соучастника, и его глаза погрузились в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тексте присутствуют размышления персонажа о природе любви и воспоминания о детском уроке, подчёркивающие его внутренний конфликт между эгоизмом и самопожертвованием.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