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делай, не делай, говоришь, будто я тебя трогаю,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не успокоился, а наоборот, разозлился ещё больше и пнул Гэ Цзюньдуна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отстранился, увернувшись.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Гэ Цзюньдуна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передразнил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звуки издаёшь? Я тебя не хочу. И не красней, а то люди подумают, что у нас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прикрыл лицо руками и присел, чтобы быть ниже ростом. Он посмотрел на Ян И, который казался серьёзным, и, будучи взрослым человеком, не мог просто сбежать, поэтому решил опуститься под воду, как страус, спрятавшись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большой, а ещё стесняется,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появились пузырьки, и Ян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ты довольно милый,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водить руками под водой, нащупал голову Гэ Цзюньдуна и сильно потянул за волосы. Гэ Цзюньдун сопротивлялся, но не выходил из воды, что забавляло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Ян И с Гэ Цзюньдуном долго сидели в горячем источнике, но Ло так и не вернулся. Уже приближался вечер, и Ян И попросил Гэ Цзюньдуна отвести его обратно в их жильё. Гэ Цзюньдун не мог отказать Ян И, поэтому поднял его из воды, отвёл в душевую кабинку, помог переодеться, и они медленно пошли обратно в комнату, где жили Ян И и Ло. Ян И, увидев пустую комнату, почувствовал желание заплакать. Гэ Цзюньдун подошёл и стал для него живой подушкой, чтобы тот мог обняться и прижаться. Гэ Цзюньдун не мог сравниться с Ло, но его нежность была тем, что Ло не мог дать Ян И. Было ли это недостатком в их отношениях? Ян И не заботился о том, что он получал от Ло или сколько он получал, ему было достаточно того, что Ло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видя, как Ян И сидит в оцепенении, не знал, что делать. Он обнял его и сел на подушку в гостиной, наблюдая за его вялым видом. Атмосфера была напряжённой, Ян И редко сидел так молча. Что же делать? Гэ Цзюньдун огляделся и заметил, что в телевизионной тумбе лежало множество аккуратно сложенных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фильм,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не был в настроении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надоедаю,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Гэ Цзюньдун не осмелился ответить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почему мой муж не взял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нахмурился, прислонившись к Гэ Цзюньдуну,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считает меня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надоедаешь, но… без тебя было бы слишком тихо. Гэ Цзюньдун погладил голову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надоедаешь. С тобой всегда весело и… ну, не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оттолкнул Гэ Цзюньдуна, пересел с его колен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не надоедаю, но при этом не очень тихо. Мой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не смог закончить, потому что Ло был человеком, который любил тишину. Ему стало грустно, что тот, кого он любит, не разделяет его взглядов. Ян И поджал ноги, обнял их руками и опустил голову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понял, что мы с ним — как лёд и пламя. Мы не сможем быть вместе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заплакал, уткнувшись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прошло столько времени, и только сейчас ты это понял? Неужели… Нет, только не это. Босс действительно любит тебя, не говори о расставании… Подожди, не расставание, а развод. Боже, если вы разведётесь, я буду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Босс может быть холодным, но он действительно очень сильно любит тебя. Я клянусь, что в любой ситуации, хорошей или плохой, он всегда думает о тебе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поднял голову, вытер слёзы с лица, но некоторые из них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Глупость, конечно, ты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положил руку на голову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плохо о своём муже, он очень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смущённо опустил голову, 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смущаешься? Ха-ха… А я думал, у тебя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грустить. Давай выберем боевик и посмотрим,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 я хочу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оглядел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надел это. Всё выглядит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дёрнул за одежду,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наряд слишком старомодный.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скрытый укор?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знаешь… Я хочу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подпрыгнул и побежал в спальню, открыв раздвижную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подглядывай,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нужно за тобой подглядывать?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малыш, не думай, что я такой же, как ты. Я — лотос, растущий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сидя на полу, начал перебирать диски под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остановился и встал, опираясь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закрыл дверь, и его голос стал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лапшу? Не боишься прыщей?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прыщей,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достал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прыщи — это признак юности, а у меня их не было, значит, у меня не было юности. Ах… Моя несчастная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услышав это,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внезапно открыл дверь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острый слух, как он это услышал? Гэ Цзюньдун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хочешь ли ты добавить в лапшу свиную печень или куриную печень?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И не забудь добавить побольше перца, я люблю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закрыл дверь и продолжил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расслышал, иначе… Гэ Цзюньдун не хотел думать, что с ним будет дальше. Он вышел, чтобы заказать еду. Ян И заказал жареную лапшу, и Гэ Цзюньдун тоже решил заказать её. Лучше заказать то же самое, иначе, если хозяин начнёт выбирать, то он останется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Я вернулся. Две порции жареной лапши, два кофе с молоком и миска супа с мясом.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подошёл к телевизору и продолжил выбирать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сейчас не был в настроении слушать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заметил, что что-то не так, положил диск и подошёл к двери спальни,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нормально, почему вдруг всё изменилось? Гэ Цзюньдун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Иии?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найти красивую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одежда либо с узорами, либо однотонная. Что тут может быть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открыл раздвижную дверь и посмотрел на Гэ Цзюньдуна, присевшего за дверью. Его волосы были аккуратными, черты лица приятными, на нём была светло-голубая рубашка, кожа цвета слоновой кости, шорты до колен, и он был босиком. На его ноге была красная верёвочка.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Гэ Цзюньдун выглядел как старший брат — молодой,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улыбнулся, заметив, что Ян И иногда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меня, если ничего не скажешь, я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И было много идей, и Гэ Цзюньдун боялся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ты… действительно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снова подумал о том, что было у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понимал, что имел в виду Ян И, но если бы он знал, то взорвался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переодеваться. Всё равно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посмотрел на стоящего перед ним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какая одежда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шутливым.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