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полностью рассеялись, и слабый лунный свет пробивался сквозь деревья, освещая землю. Хотя это не было таким ярким, как солнечный свет, его было достаточно, чтобы увидеть происходящее. На поле, усеянном мёртвыми волками, стояла женщина с длинными волосами, достигавшими земли. В одной руке она держала блестящий стеклянный шарик, подаренный Ло Ян И. Её пальцы были длинными, покрытыми липкой жидкостью. Её рваное и окровавленное платье, просвечивающее на свету, подчёркивало стройную фигуру. Освещённая сзади, она медленно приближалась к ним. Они сидели на земле, наблюдая, как она шагает, её талия слегка покачивалась, а платье волочилось по земле. Край платья, намокший от крови, становился тяжелее и, касаясь земли, издавал скрипящий звук. Этот звук был тем самым, который они слышали в темноте, и он казался пугающе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вдохнул с шумом, а Гэ Цзюньдун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подошла ближе, остановившись на расстоянии одного шага, смотря на них сверху вниз, как будто обладая царственной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достаточно близким, чтобы они могли разглядеть её волосы, слипшиеся от волчьей крови, но её лицо оставалось невидимым. Однако они могли видеть её кожу и одежду, покрытые кровью. Нельзя было отрицать, что её наряд был наполнен древними мотивами, с многослойными платьями, украшенными узорами из древних иероглифов. Кровь на земле уже окрасила её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Мы не плохие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заикался, пытаясь быть героем, но при этом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она проигнорировала, медленно присела и протянула руку к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Ян 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И... — она ответила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вырвался из объятий Гэ Цзюньдуна и бросился к женщине, обняв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встал, собираясь подойти к Ло и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внезапно отреагировал, издав рычание. В этот момент Ло крепко обнял Ян И, а его длинные волосы откинулись, открывая лицо, покрытое выпуклыми венами. Ло, похожий на зверя, защищал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боже», — глаза Гэ Цзюньдуна расширились. Красавица превратилась в ведьму. Нет, подождите, красавец стал чудовищем. Оказывается, мир справедлив: есть красивая сторона, а есть и уродливая. Внутри Гэ Цзюньдуна возникло странное чувство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Босс... Успокойся, это я, Гэ Цзюньдун, твой помощник. Ян И ранен...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подходил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 серьёзно ранен, ему нужна помощь,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снова зарычал на Гэ Цзюньдуна, и тот замолчал. Ло опустил голову, посмотрел на Ян И, который крепко обнимал его, и не мог увидеть, где именно он ранен. Ло поднял голову, издал рык, и его волосы поднялись, превратившись в нечто, похожее на змей, мягко обвивая тело Ян И. Гэ Цзюньдун никогда не видел ничего подобного. Человек ли это, монстр ли — он не знал, но у него не было права бояться. Они были так близко, а его навыки были настолько хороши, что любое движение могло спровоцировать Ло, и это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был похож на губку, впитывая кровь с земли. Через короткое время кровь исчезла, а одежда Ло стала белоснежной, кожа засияла. Волосы, превратившиеся в змей, вернулись в своё обычное состояние, став мягкими и шёлковистыми.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И, тебе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поднял голову и посмотрел на Ло, который нежно погладил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показал свою раненую руку, но Ло увидел только порванную одежду, а не саму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стеклянный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машинально взял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себя: весь покрытый кровью, он теперь был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Цзюньдун.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Гэ Цзюньдун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заботился о моей жене? Ты допустил, чтобы он получил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больше всего переживал за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теперь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вылечил его, но это не отменяло боли, которую Ян И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Я... Я могу позаботиться о нём, но защитить его... Босс... Прости... Я не силён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понимал, что не справился, но не соглашался с тем, что он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я отведу тебя в школу боевых искусств, — предложил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широко открыл рот. Почему... Я ведь занимаюсь бумажной работой, а не физической.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жду, что ты станешь мастером, но хотя бы сможешь защитить себя в опасных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хотел, чтобы Гэ Цзюньдун научился защищаться, не для того, чтобы тот помогал в критических ситуациях, а чтобы мог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Ло тронули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 тобой я проживу жизнь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и Ло разговаривали долго, но Ян И не проронил ни слова. Обычно, если Ло говорил с Гэ Цзюньдуном больше пары фраз, Ян И реагировал бурно,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обратил внимание на необычное поведение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надул губы и с недовольным видом смотрел на внезапно появившуюся грудь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Гэ Цзюньдун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говори мне, что в мой 14-й день рождения у тебя появилась грудь, но исчез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поднял голову и увидел холодное лицо Ло. Он нахмурился, глядя на него с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как же я теперь? Неужели мне придётся каждый день есть постную пищу и молиться?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пары, которая могла бы жить так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сдерживал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сжал кулаки, пытаясь удержаться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я слишком люблю мирские радости. Если меня не будут любить, я не смогу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был на грани сумасшествия.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зачем ты сыграл со мной такую злую шутку? Разве ты не знаешь, что я очень раним?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Ах... Я умираю... Умираю...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действительно так ужасно? — Гэ Цзюньдун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романтика между влюблёнными.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был в пылу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скорее твоя романтика», — подумал Гэ Цзюньдун, не видя, чтобы Ло говорил что-то более резкое.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просто прими холодный душ, не мучай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ревнуешь, что мой мужчина стал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выплеснул весь свой гнев на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всё ещё не забыл свои старые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 Гэ Цзюньдуна были чувства к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мечтай, с твоим уровнем ты никогда не сможешь завоевать моего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был прав, и Гэ Цзюньдун почувствовал, как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так прямо, мне больно»,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наблюдал за их перепалкой, не обращая внимания на то, что речь шла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всем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косвенно дал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 — Ло не понимал, что имел в виду Ян И: физиологические потребности, ситуацию с Гэ Цзюньдуном или текущее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все вопросы Ян И, поднял его и направился к палатке. Прежде чем войти, Ло поправил палатку, наступил на колышки, вбив их глубоко в землю. Верёвки натянулись, и палатка встала ровно. Ло занёс Ян И внутрь, а через некоторое время вышел, держа в руках тапочки Ян И, и положил их у входа. Сам он остался босиком, ступая по земле. Отойдя на несколько шагов от палатки, он увидел, что Гэ Цзюньдун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забота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вернулось назад, в те дни, когда холодная женщина спасла маленького мальчика, который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нашу первую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драки? — очевидно, Ло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 улице, я был голоден и хотел что-то украсть, но ты вдруг дал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помнил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Действие Ло с палаткой (наступить на колышки, чтобы вбить их глубже) является опасным. Не пытайтесь повторить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