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жалко, он даже заплакал. На самом деле Гэ Цзюньдун плакал от мыслей о том, что его будущее станет лучше, а не из-за того, что думал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 Ян 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 И не хотел спать. — Я хочу посмотреть, куда ты меня несёшь. — Он посмотрел назад, затем вперёд. —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Идти пешком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спи, я разбужу тебя, когда мы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всю дорогу был на руках у Ло, ему не приходилось утруждать себя ходьбой, и он мог наслаждаться окружающими пейзажами. Жизнь Ян И была такой беззаботной, кто мог сравниться с ним? Взглянув на Ло, который держал его, Ян И мог поцеловать его в любой момент, а если не хотел, то мог украдкой посмотреть на уставшего Гэ Цзюньдуна позади. Ха-ха… Это было так весело. Он обещал не обижать Гэ Цзюньдуна, но в какой-то степени Ян И продолжал это делать — это была привычка, от которой нужно было избавляться. Но изменится ли он? Хе-хе… Это зависело от настроения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сегодня не пошёл к матери. Рано утром он получил звонок из лапшичной и, не успев позавтракать, поспешил выйти из дома. Он торопился добраться до лапшичной и сразу же начал работать, так как сегодня Сяо Ян и несколько студентов, работавших там, не смогли прийти из-за учёбы. В лапшичной не хватало рук, клиентов было много, и не было других помощников. Поэтому Сун Сяобэй, который не учился, стал главной силой в лапшичной, вместе с несколькими парнями, которые бросили школу и работали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Моя рука отвалится! — Один из работников зашёл на кухню с подносом, жалуясь владельцу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сегодня студенты, которые работают у меня, заняты и не могут прийти, поэтому сегодня действительно сложно. — Владелец лапшичной чувствовал себя неловко из-за того, что работники не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 не то слово, просто устал. — Сун Сяобэй тоже зашёл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Когда они вернутся, я дам вам двойной выходной. — Владелец лапшичной не мог плохо относиться к своим работникам, ведь от них зависела работа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просто хотим отдохнуть целый день через день. — Сказал тот, кто жаловался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они будут заняты несколько дней, так что… — Владелец лапшичной чувствовал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Хозяин, ты хочешь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Владелец лапшичной слегка поклонился. — Я постараюсь найти несколько временных работников, чтобы заменить их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трать силы, никто не будет работать временно в такой лапшичной. — Он не хотел обижать, но сейчас люди предпочитают постоянную работу 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Продолжать работать. — Сун Сяобэй не возражал против того, чтобы его время стало более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Сяобэй, ты с ума сошёл? — Он не хотел слишком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сошёл с ума, но близок к этому. — Сун Сяобэй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Работник и владелец лапшичной удивлённо посмотрели на Сун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просто шучу. — Сун Сяобэй взял поднос и поставил на стол с мисками лапши. — Разве я могу сойти с ума? Разве что у меня врождённая эпилепсия, иначе я проживу эту жизнь спокойно. — Взяв поднос с мисками лапши, Сун Сяобэй вышел из кухни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 братом Сяобэй? — Работник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поссорился с парнем. —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Работник кивнул.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но не говори, что это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Работник не был глупцом, он знал, что не стоит ссориться с коллегами в лапшичной, поэтому он перестал обсуждать личные дела Сун Сяобэй с владельцем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обнял Ло, его тело наклонилось, и он прислонился к плечу Ло. Это было ничего, но Ян И вдруг что-то вспомнил и засмеялся, выглядев глупо. На лбу Ло появилась жилка, его взгляд был устремлён вперёд, независимо от красоты пейзажа. Любые мелкие движения Ян И не отвлекали его от цели — карабкаться по скалам.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был высоким, и когда он проходил под низкими ветвями, они могли легко ударить его по волосам или лицу. К счастью, эта высота не доставала до Ян И, и Ло мог продолжать идти, пока они не подошли к непроходимому месту, где трава росла высокой. Ло опустил Ян И, и тот встал на ноги. Ло вошёл в траву, которая доходила ему до груди, она была не только высокой, но и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подбежал посмотреть, листья были острыми и могли порезать.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пойдём другой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после прохода через траву они выглядели как после избиения — с узорами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снял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пойдём другой дорогой, мы не доберёмся до места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До рассвета не доберёмся? — Ян И присел, чтобы посмотреть, что Ло делает в рюкзаке, но ничего не достал. — Папа,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подходи так близко. — Гэ Цзюньдун подошёл и оттянул Ян 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Я разговариваю с мужем, а ты, как назойливый свет, лезешь со своими словами. — Ян И проигнорировал добрые намерения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хотел уберечь тебя от опасности, а ты говоришь, что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понял, что Ян И не поймёт, пока не увидит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достал два круглых металлических цилиндра, скрутил их вместе, одной рукой проверил, что они плотно соединены, а затем вынул из рюкзака квадратный мачете длиной 10 чи. Это действие напугало Ян И и Гэ Цзюньдуна, которые никогда не видели ничего подобного. Ло, не обращая внимания на свой холодный образ, надел рукоять мачете на скрученные цилиндры, закрепил их, и в руках у него оказалось удлинённое оружие. Ло встал во весь рост, его лицо стало холодным, одетый полностью в чёрное, он держал мачете в одной руке, его поза была идеальной. Солнечный свет осветил квадратное лезвие мачете, и после вспышки Ян И и Гэ Цзюньдун одновременно издали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зрителей была неважной, но Ло не собирался убирать мачете. Он сделал большой шаг вперёд, приблизился к высокой траве, лёгким движением руки быстро взмахнул мачете, присел, остановил руку, встал, и ряд травы ровно упал на землю. Гэ Цзюньдун и Ян И широко раскрыли глаза и отступили на шаг. Ло снова присел, чтобы проверить, ровно ли срезана трава. Если бы срез был неровным, он бы подправил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снова встал, глубоко вдохнул, одной рукой держа мачете, и с каждым шагом его рука с силой взмахивала оружием, поворачиваясь влево и вправо, трава падала ровными рядами, образуя естественный ковёр. Возможно, Ло был слишком жесток, множество мелких насекомых погибло, что было неизбежно при таком способе рубки. Когда уже почти освободилось пространство, на пути оказалось довольно высокое дерево. Ло, не меняя выражения лица, одним ударом перерубил ствол, и дерево аккуратно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страшно. — У Ло была невероятная сила. — Дядя Гэ, это дерево ненастоящее? — Ян И, как дурак, стоял рядом с Гэ Цзюньдуном.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оно настоящее. — Гэ Цзюньдун тоже был в шоке. Он столько лет знал Ло, но никогда не видел, как тот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одной рукой бросил мачете, и оно воткнулось в упавший ствол дерева, освободившимися руками он полез в карман за зажигалкой и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достаёт сигареты, Ян И сразу 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Ло ещё не успел достать сигарету, как Ян И выхватил пачку из его рук. Ло не рассердился, смотря на Ян И, который с силой разорвал пачку, вытащил сигареты, смял их и выбросил подальше. Оставшись без сигарет, Ло убрал зажигалку, а когда вынул руку из кармана, Ян И проверил, нет ли там ещё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зажигалка? — Ян И не поверил. — В рюкзаке больше нет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