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больше всего не выносил, когда влюблённые рядом с ним не только миловались, но и строили отвратительные гримасы. Он не хотел акцентировать внимание на том, насколько непристойно вёл себя Ян И, и не хотел подтверждать, что его босс сохранял спокойствие. Гэ Цзюньдун отвернулся, продолжая смотреть на небо. Там промелькнула маленькая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хорошо, ночь просто восхитительна.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издавал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почувствовал, как по его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ночь такая прекрасная, столько звёзд, луна такая большая, как можно не восхищаться?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но Ян И продолжал свои звуки. Гэ Цзюньдун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Прекратите, вы портите всю атмосферу!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закричал как мужчина, забыв о своём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не развлекаешься, а днём, да? У тебя есть чувство юмора? Используешь американское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как красива луна? Не оценить это — настоящее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обожал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преступного? — заорал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чувства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вздохнул, такая красота пропадает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прекрасного? Смотреть на луну?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засмеялся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смотреть? Лучше посмотри специальные записи в отеле, вот это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скривился. Он действительно несовершеннолетний? Почему он так откровенен?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сохранял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отеле есть такие, ты что, не знаешь? — Ян И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зачем я вообще это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будь чуть более целомудренным, не говори постоянно о специальных записях, это тебе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хочешь посмотреть специальную версию, да? — Ян И неправильно понял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Гэ Цзюньдун скривился ещё сильнее, понимая, что Ян И считает его извращенцем. — Я не смотрю специальные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несправедливо обвинённым.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специальной версии, не о записях.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одно и то же? — Глупо спросил Гэ Цзюньдун.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ты девственник, не обижайся, просто найди себе девушку или парня и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интеллект и тело явно нуждаются в наполнении.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заикался, его мозг будто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«я»,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обнял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выглядишь как тот, кто одинок… и пуст…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смотрел на Гэ Цзюньдуна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нужно делать, пока молод, иначе потом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Гэ Цзюньдун, консерватор до мозга костей,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воды и направился обратно в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Гэ Цзюньдун, следуя указаниям босса, связался с его бывшим мужем. Они договорились о встрече, и Гэ Цзюньдун передал ему кое-какие дела, специально упомянув, что если он всё выполнит, то сможет встретиться с боссом. Естественно, тот, желая увидеть Ло, без лишних слов предоставил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всё понял, оставил его ждать босса и вернулся в комнату. В эти минуты ожидания в его голове снова возник образ Сун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беспокойно метался по комнате, придумывая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девушки с большой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мучился несколько часов, пока не услышал странные звуки снаружи. Выбежав в коридор, он увидел, как его босс нёс на руках Ян И, а его бывший муж — И — лежал на полу с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Гэ Цзюньдун, кажется, понял горечь любви мужчины к мужчине. Неужели он тоже так тревожно и безнадёжно ждёт меня? Гэ Цзюньдун вздохнул. О чём я думаю? Как бы то ни было, я гетеросексуален. Как я могу ответить тебе,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был жестоким человеком, и, видя их, он невольно сравнивал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увидел, как Ло нёс Ян И в сторону жилых помещений. И встал, чтобы последовать за ними, но Гэ Цзюньдун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тот снова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Совершат что-то аморальное, — тихо сказал И. — Я не могу быть спокоен…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сказано, но если ты пойдёшь, то я уж точно не буду спокоен. Кто здесь сможет справиться с Ло? Наверное,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не можешь отпустить эти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слишком вмешивался в чужую жизнь, но он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больше десяти лет, разве ты не видишь, что Ло уже отпустил тебя? Не используй такие глупые оправдания, правда в том, что Ло и ты больше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решил быть жёстким, сыграть роль злодея и разорвать эту связь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снова страдать,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ударить сейчас, чем потом видеть его ещё более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Цзюньдун, ты хороший человек, но не говори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поправил одежду, не обращая внимания на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Реальность не всегда является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Снова встретиться непросто, но как сделать это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Гэ Цзюньдун не ожидал, что И так быстро сменит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отойти, чтобы я не задел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поправил волосы, холодным взглядом окинув наблюдающих. Он раздражённо прищурился, ударил ладонью по столбу, отчего с крыши посыпались капли воды. Он провёл рукой по каплям и резко махнул, после чего те, кого они коснулись, упали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крики, и люди бросились бежать, но их остановил сын хозяйки (младший сын старушки).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перешёл все границы. Убивать людей у меня в заведении? Ты хочешь порвать наши отношения или заставить меня тебя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упавшим, он нажал на несколько точек, словно владея искусством воскрешения, и те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уничтожит —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сменил мягкий тон, который так нравился Ян И, на холодный, как 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как-нибудь сразимся, только не пропускай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старушки, оживив их, мягко успокоил, сказав, что это была игра, и не стоит воспринимать всё всерьёз. Говоря об игре, он специально посмотрел 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предупреждаешь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старушки медленно подошёл к И, осмотрел его с ног до головы и с презрением ткнул пальцем в его слегка грязную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восхищаться его актёрским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сильный, но притворяешься слабым,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считал, что играет какую-то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старушки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Её? Его? Или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умные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наклонился к нему, что-то шепнув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старушки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мастеров мысли всегда особенные.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повернулся, а Гэ Цзюньдун хотел его остановить, но сын старушки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умереть, стой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старушки не ответил, опустил взгляд на руку Гэ Цзюньдуна, затем медленно перевёл его на пальцы. Он поднял бровь, провёл ладонью по руке Гэ Цзюньдуна и сжал его руку, с лёгким намёком на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двусмысленный тон насторожил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старушки рассмеялся, подошёл ближе, а Гэ Цзюньдун отступил ещё дальше. Сын старушки сделал ещё шаг, и Гэ Цзюньдун бросился бежать к другому выходу. Смотря на его паническое бегство, сын старушки схватился за живот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Забавно, забавно…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