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Цзюньдун проснулся, было уже за три часа ночи. В темноте он лежал на большой кровати в своей комнате. Он догадался, что это Сун Сяобэй, вернувшись домой, отнёс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немного болела. Он потрогал свои виски, время от времени чувствуя запах пота и алкоголя, исходящий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как же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кровати, пошёл в ванную, помылся и, надев халат, не сразу лёг спать. Выйдя из спальни, он увидел, что в гостиной горит свет, а на диване, где он только что лежал, спал Сун Сяобэй, одетый в спортивный костюм (который он использовал как пижаму).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удивился. Почему Сун Сяобэй, имея хорошую кровать, спал на диване в гостиной, да ещё и с включённым светом? Это же самоистязание. Спать на диване — верный способ заработать воспаление плечевого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быстро спустился вниз, подошёл к дивану, медленно присел и легонько похлопал Сун Сяобэя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Сяобэй…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медленно открыл глаза и, увидев Гэ Цзюньдуна,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приподнялся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просто посидеть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бутылку белого вина, которую Гэ Цзюньдун пил раньше, закрутил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 вещи и пойду спать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отнёс бутылку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занят, пей меньше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услышав это, не стал больше спрашивать и поднялся наверх в свою комнату. Лежа на кровати, он взял телефон и увидел, что хозяин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он звонит мне в такое время? Неужели молодой господин опять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есть функция голосовой почты, иначе было бы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почту, прослушал сообщение и чуть не спрыгнул с кровати. Бросив телефон на кровать, он включил свет, собрал свои вещи, сложил их в сумку, взял её и, открыв дверь спальни, поспешно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Сяобэй, который как раз собирался подняться наверх, чтобы продолжить спать, увидел, как Гэ Цзюньдун спешит,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Цзюньдун, куда ты идёшь в такую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велел мне собрать вещи и уехать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поставил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замечаю, что ты становишься всё страннее. Ты постоянно спрашиваешь то одно, то другое, будто я тебе кто-то особенный. Ох… из-за этого я сам становлюсь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знал,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друзья, не любовники и не родственники. Поэтому, пожалуйста, перестань задавать столько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Гэ Цзюньдун не любил, когда его допрашивают, особенно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надоедливый,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недоговоренный разговор просто выводит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вижу, как ты уходишь, я всегда не могу удержаться и спрашиваю, куда ты идёшь и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боялся, что Гэ Цзюньдун начнёт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неправильно, но я действительно не могу себя контролировать. Чем дольше я с тобой, тем больше привыкаю спрашивать тебя об этом. Если тебе это не нравится, я изменюсь, я обязательно изменюсь. Поэтому, пожалуйста, не злись, хорошо? Цзюньдун, я правда изменюсь…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так разволновался, что Гэ Цзюньдун даже испугался, но, чтобы сохранить лицо, он сделал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успокойся. Я просто советую не задавать мне слишком много вопросов. Знаешь, моя работа опасна, и это может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Опасна? Если опасно, тогда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вдруг схватил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он… он что, хочет привязать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не пойти,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подвергался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применил всю свою силу, повалил Гэ Цзюньдуна на пол и сам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ударился затылком,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ему больно, Сун Сяобэй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одной рукой схватил его за плечо, а другой опёрся на пол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увидел, что он стоит на коленях,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был мелочным, он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поднял голову и, увидев его улыбку, на мгновение потерял контроль над собой. Он приблизился к Гэ Цзюньдуну, а тот не отстранился. Губы Сун Сяобэя коснулись щеки Гэ Цзюньдуна. В тот момент Гэ Цзюньдун забыл дышать. Хотя губы не соприкоснулись, он понял, что между ними происходит. Сун Сяобэй любил его, и он сам тоже чувствовал что-то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не желая принимать это, оттолкнул его, схватил сумку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раздался громкий хлопок двери. Сун Сяобэй, не успев объясниться, сидел на полу, ошеломлённый. Осознав, что Гэ Цзюньдун не любит, когда мужчины так поступают, он понял, что у него больше нет времени на объяснения. Гэ Цзюньдун ушёл, не сказав ни слова, не считая это шуткой. Позвонить и объясниться? Как объяснить? Это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почему любовь между ними так сложна?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закрыл лицо руками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словно пытаясь забыть произошедшее, пришёл в дом хозяина, занялся упаковкой вещей и заказал билеты на поезд. К рассвету, с багажом в руках, он отправился на вокзал ждать хозяина. Не выспавшись, он сидел на чемодане, ожидая, когда передаст вещи молодому господину и хозяину. Но, как оказалось, молодой господин настаивал, чтобы он поехал с ними, и он не ошибся, взяв с собой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мог вернуться. Покорно он сел с хозяином, молодым господином и одной старушкой в поезд, отправляющийся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у каждого было своё выражение лица. Гэ Цзюньдун чувствовал лёгкое раздражение и долю безнадёжности. Поезд шёл медленно, останавливаясь каждые два-три часа. Их пункт назначения находился в пяти часах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— не так долго, но и не близко. Когда они прибыли, уже был вечер. Ян И, выспавшийся, выглядел бодрым. Ло оставался невозмутимым, старушка, вернувшись на родину, улыбалась, а Гэ Цзюньдуну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Трагедия… трагедия…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стонал, неся два больших чемодана с одеждой, следуя за Ян И и Бо Каном. Они сели в машину, доехали до подножия горы и начали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пути Гэ Цзюньдун, неся два огромных чемодана, продолжал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есть силы, — обернулся Ян И. — В следующий раз возьмёшь ещё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один? Двух мало для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держал два чемодана, похожих на мешки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три, чтобы тебя туда запихнуть?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чтобы положить два больших арбуза, — глупо ответил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Цзюньдуну хотелось швырнуть в него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силач?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Кан злорадно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остановился, дождался Гэ Цзюньдуна и взял один из чемоданов. Подшучивать можно, но нужно знать меру, иначе можно потерять друга. Ло редко проявлял доброту, поэтому Ян И редко ревновал. Если бы Ло не был таким холодным, Ян И давно бы превратился в ревнивца. С помощью Ло Гэ Цзюньдуну стало легче. Ян И бросил на него взгляд, но Гэ Цзюньдун не стал хвастаться и продолжил идти по горной тропе. Дорога была извилистой, с неровными камнями, идти было нелегко. Ян И шёл с пустыми руками, оглядываясь по сторонам. Зелёные деревья, голубые горы, озеро с чистой водой, стая птиц взлетела, кто-то играл на флейте, бамбуковый плот пересек озеро, несколько рыбаков закидывали сети. Один круг, второй круг, и сети вытаскивали. Рыбы было немного, но достаточно, чтобы прокормить семью. Человек, играющий на флейте, появился из-за ив, плывя на лодке. В белой одежде, с изящными чертами лица и мастерским исполнением, он держал в руке кисть, обмакивал её в чернила и размашисто писал. Двое мужчин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