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Цзюньдун проснулся, было уже за три часа ночи. В темноте он лежал на большой кровати в своей комнате. Он догадался, что это Сун Сяобэй, вернувшись домой, отнёс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болела. Он потрогал свои виски, время от времени чувствуя запах пота и алкоголя,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пошёл в ванную, помылся и, надев халат, не сразу лёг спать. Выйдя из спальни, он увидел, что в гостиной горит свет, а на диване, где он только что лежал, спал Сун Сяобэй, одетый в спортивный костюм (который он использовал как пижаму).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удивился. Почему Сун Сяобэй, имея хорошую кровать, спал на диване в гостиной, да ещё и с включённым светом? Это же самоистязание. Спать на диване — верный способ заработать воспаление плечевого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быстро спустился вниз, подошёл к дивану, медленно присел и легонько похлопал Сун Сяобэя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Сяобэй…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медленно открыл глаза и, увидев Гэ Цзюньдуна,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приподнялся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просто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бутылку белого вина, которую Гэ Цзюньдун пил раньше,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 вещи и пойду спать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отнёс бутылку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пей меньше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услышав это, не стал больше спрашивать и поднялся наверх в свою комнату. Лежа на кровати, он взял телефон и увидел, что хозяин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звонит мне в такое время? Неужели молодой господин опять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есть функция голосовой почты, иначе было бы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почту, прослушал сообщение и чуть не спрыгнул с кровати. Бросив телефон на кровать, он включил свет, собрал свои вещи, сложил их в сумку, взял её и, открыв дверь спальни,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который как раз собирался подняться наверх, чтобы продолжить спать, увидел, как Гэ Цзюньдун спешит,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Цзюньдун, куда ты идёшь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собрать вещи и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поставил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замечаю, что ты становишься всё страннее. Ты постоянно спрашиваешь то одно, то другое, будто я тебе кто-то особенный. Ох… из-за этого я сам становлюсь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не любовники и не родственники. Поэтому, пожалуйста, перестань задавать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Гэ Цзюньдун не любил, когда его допрашивают, особенно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надоедливый,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недоговоренный разговор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вижу, как ты уходишь, я всегда не могу удержаться и спрашиваю, куда ты идёшь и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боялся, что Гэ Цзюньдун начнёт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неправильно, но я действительно не могу себя контролировать. Чем дольше я с тобой, тем больше привыкаю спрашивать тебя об этом. Если тебе это не нравится, я изменюсь, я обязательно изменюсь. Поэтому, пожалуйста, не злись, хорошо? Цзюньдун, я правда изменюсь…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так разволновался, что Гэ Цзюньдун даже испугался, но, чтобы сохранить лицо, он сделал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успокойся. Я просто советую не задавать мне слишком много вопросов. Знаешь, моя работа опасна, и это может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Опасна? Если опасно, тогда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вдруг схватил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он… он что, хочет привязать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пойти,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применил всю свою силу, повалил Гэ Цзюньдуна на пол и сам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ударился затылком,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больно, Сун Сяобэй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одной рукой схватил его за плечо, а другой опёрся на пол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увидел, что он стоит на коленях,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был мелочным,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поднял голову и, увидев его улыбку, на мгновение потерял контроль над собой. Он приблизился к Гэ Цзюньдуну, а тот не отстранился. Губы Сун Сяобэя коснулись щеки Гэ Цзюньдуна. В тот момент Гэ Цзюньдун забыл дышать. Хотя губы не соприкоснулись, он понял, что между ними происходит. Сун Сяобэй любил его, и он сам тоже чувствовал что-то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не желая принимать это, оттолкнул его, схватил сумку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раздался громкий хлопок двери. Сун Сяобэй, не успев объясниться, сидел на полу, ошеломлённый. Осознав, что Гэ Цзюньдун не любит, когда мужчины так поступают, он понял, что у него больше нет времени на объяснения. Гэ Цзюньдун ушёл, не сказав ни слова, не считая это шуткой. Позвонить и объясниться? Как объяснить?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почему любовь между ними так сложна?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закрыл лицо руками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словно пытаясь забыть произошедшее, пришёл в дом хозяина, занялся упаковкой вещей и заказал билеты на поезд. К рассвету, с багажом в руках, он отправился на вокзал ждать хозяина. Не выспавшись, он сидел на чемодане, ожидая, когда передаст вещи молодому господину и хозяину. Но, как оказалось, молодой господин настаивал, чтобы он поехал с ними, и он не ошибся, взяв с собой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мог вернуться. Покорно он сел с хозяином, молодым господином и одной старушкой в поезд, отправляющийся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у каждого было своё выражение лица. Гэ Цзюньдун чувствовал лёгкое раздражение и долю безнадёжности. Поезд шёл медленно, останавливаясь каждые два-три часа. Их пункт назначения находился в пяти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— не так долго, но и не близко. Когда они прибыли, уже был вечер. Ян И, выспавшийся, выглядел бодрым. Ло оставался невозмутимым, старушка, вернувшись на родину, улыбалась, а Гэ Цзюньдуну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Трагедия…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стонал, неся два больших чемодана с одеждой, следуя за Ян И и Бо Каном. Они сели в машину, доехали до подножия горы и начали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пути Гэ Цзюньдун, неся два огромных чемодана,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есть силы, — обернулся Ян И. — В следующий раз возьмёшь ещё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 Двух мало для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держал два чемодана, похожих на мешки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три, чтобы тебя туда запихнуть?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чтобы положить два больших арбуза, — глупо ответил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Цзюньдуну хотелось швырнуть в него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силач?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Кан злорадно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остановился, дождался Гэ Цзюньдуна и взял один из чемоданов. Подшучивать можно, но нужно знать меру, иначе можно потерять друга. Ло редко проявлял доброту, поэтому Ян И редко ревновал. Если бы Ло не был таким холодным, Ян И давно бы превратился в ревнивца. С помощью Ло Гэ Цзюньдуну стало легче. Ян И бросил на него взгляд, но Гэ Цзюньдун не стал хвастаться и продолжил идти по горной тропе. Дорога была извилистой, с неровными камнями, идти было нелегко. Ян И шёл с пустыми руками, оглядываясь по сторонам. Зелёные деревья, голубые горы, озеро с чистой водой, стая птиц взлетела, кто-то играл на флейте, бамбуковый плот пересек озеро, несколько рыбаков закидывали сети. Один круг, второй круг, и сети вытаскивали. Рыбы было немного, но достаточно, чтобы прокормить семью. Человек, играющий на флейте, появился из-за ив, плывя на лодке. В белой одежде, с изящными чертами лица и мастерским исполнением, он держал в руке кисть, обмакивал её в чернила и размашисто писал. Двое мужчин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