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мой отец здесь, не будь глупым, позоришь меня, — притворился Ян И, будто он глубокомысленный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оставайся дома и «заботься о своём здоровье», в тот день ты сильно устал, — Гэ Цзюньдун явно подкалывал Ян И, чтобы задеть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умереть?! — Ян И пнул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Гэ Цзюньдун перестал его дразнить. Если Ян И разозлится, то ему не пройти через Ло. — В общем, то, что случилось тем утром, я не специально.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угнетение, там и сопротивление, — Ян И понял. — Я тогда слишком разозлился и забыл о мере. Извиняться должен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редко разговаривал с Гэ Цзюньдуном так серьёзно. Гэ Цзюньдун даже подумал, что это сон. Ян И больше не вёл себя как игривый ребёнок. Может, он вырос, а он этого не заметил? Или он всегда вёл себя как ребёнок? Проведя с Ян И много времени, Гэ Цзюньдун уже давно считал его своим сыном. Зная, что он стал более осознанным, Гэ Цзюньдун улыбнулся с облегчением и погладил его по голове. Ян И не оттолкнул его руку, и атмосфера между ними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Сун Сяобэй проработал в лапшичной всего четыре часа, а затем вернулся домой. Из-за состояния здоровья матери он попросил выходной на вторую половину дня. Добрый хозяин лапшичной не только согласился на его просьбу, но и с сочувствием поинтересовался его делами. Сун Сяобэй чувствовал, что даже в трудные времена ему везёт, ведь он всегда встречает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тебе всё же нужно сходить в больницу, — Сун Сяобэй приготовил для матери суп с лапшой и принёс его в комнату, где она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уже ходила с Сяолин, и нам выписали лекарства, — мать Сун Сяобэя указала на несколько маленьких пакетиков на тумбочке. — Вот эти пакетики и бутылочка, похожая на сироп от кашля, обошлись мне больше чем в 200 юаней. Ты только подумай, это же просто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могут быть дорогими, — поставил лапшу на тумбочку, — но если они помогут тебе выздороветь, то они стоят любых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Сяобэя не волновали деньги, даже если его семья была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мой недуг неизлечим. Даже если буду лечиться и принимать лекарства, это будет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я старею, и однажды уйду от тебя и Сяолин.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не мог сдержаться. Мать протянула руку, открыла первый ящик тумбочки и достала оттуда фотографию без рамки. На фото было пять человек. Она осторожно провела пальцем по краю фотографии, касаясь лиц изображённых на ней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наша семейная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предзнаменование? Когда человек готов уйти, он постоянно вспоминает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 молодости не был заядлым игроком. Он был красив и полон энергии. Но однажды, уехав на заработки, он всё изменил, — вспоминая прошлое, мать Сун Сяобэя смахнула слезу. — Я помню, когда мы отправляли тебя учиться в город, твой отец ради твоей учёбы брал деньги в долг, унижался перед людьми, работал на трёх работах, изматывая себя до предела, и даже в еде себе не позволял мяса. Все в деревне хвалили его как образцового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думай об этом. Всё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виновата перед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Сяобэя вдруг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мой муж стал плохим, но всё же позволила Сяоси уйти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ударила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Четырнадцатилетний ребёнок, и вот его больше нет. Это моя вина,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не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наклонился к ней, схватил её руки, чтобы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случай. У каждого бывают несчастные случаи,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Сяобэя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несчастный случай.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прямо на лицо Сун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отец сделал это намеренно. Он сказал, что слишком много детей — это обуза, и если не отдать одного, то лучше его выбросить. Я думала, он шутит… Я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которую Сун Сяобэй никогда не сомневался, что смерть его брата была несчастным случаем. Это было ужасно, невероятно, настолько чудовищно, что его отец был не только игроком, но и убийцей. Сун Сяобэй чувствовал печаль и стыд за такого отца. Внезапно в его голове раздался гул, и он почувствовал пустоту. Независимо от того, сколько слёз он прольёт, сколько раз будет винить себя, мёртвого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примет это, но ему нужно время. Он медленно отпустил руки матери и сел на край кровати, глядя на её полное раскаяния лицо. Он не мог сказать, что она была неправа, ведь она была его матерью. Он не мог её винить, потому что у него не было на это права. Что он мог сказать? Она была права или нет, но он должен был её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думал, что после ужина хозяин и молодой господин отправятся гулять по ночному рынку, и он сможет спокойно провести вечер в доме хозяина. Но он не ожидал, что ещё до десяти часов его вызовут за ними. Гэ Цзюньдун поспешно вышел из дома Ло, сел в машину и поехал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вбежал в лавку,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здесь, — первым ответил Ян И, который всегда был болтлив. Кто ещё, если не он? — Где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думаешь, я пешком пришёл? Машина, конечно,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показал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идти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Цзюньдун, Гэ Цзюньдун, ты обречён на тяжёлую работу. Хозяин зовёт на сверхурочные, и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Гэ Цзюньдун не просил хозяина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поднял Ян И на руки, а тот, обняв его, глупо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пойдёшь с нами. Ты такой большой фонарь, что если мы захотим что-то сделать, сначала придётся тебя попросить уйти. А если дело срочное, то на это уйдёт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Ян И было слишком много неприличного. Гэ Цзюньдун потер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говори так открыто о своих интимных делах. Я не из тех, кто любит такие разговоры. Я традиционный, пожалуйста, не навязывай мне свои взгляды,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И и Гэ Цзюньдун встречались, их разговоры всегда были полны ерунды. Ло не любил такие бессмысленные разговоры и, держа Ян И на руках, прошёл мимо Гэ Цзюньдуна, забрав у него ключи. Ян И, увидев грустное лицо Гэ Цзюньдуна,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мы с тобой поедем выбирать машину, купим тебе крутую тачку,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Впервые, впервые Гэ Цзюньдун услышал от Ян И что-то человечное.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заботливый, эти слова тронули меня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вытирает слёзу.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 мне свой первый раз, — громко заявил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Гэ Цзюньдуна тут же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Ян И прервался, когда Ло закрыл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демоном рядом Гэ Цзюньдун понял, что спокойной жизни ему не видать. Оставшись без машины, он не стал вызывать такси и пошёл пешком по тротуару, глядя на звёзды, пока не добрался до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темно. Гэ Цзюньдун вздохнул. Сколько ещё продлится эта одинокая и непонятая жизнь? Он уже старался привыкнуть к одиночеству, но оно продолжало ранить его на разных уровнях. Достав ключи, он открыл дверь, вошёл, включил свет, закрыл дверь, переобулся и направился в гостиную. Протянув руку к буфету, он достал бутылку белого вина, небрежно открыл её и сделал несколько глотков прямо из горлышка. Вспоминая свои страдания и раны, он смотрел, как приходят незнакомцы и как они умирают. В лужах крови отражалось другое лицо Гэ Цзюньдуна. Дни шли своим чередом, и каждый день он старался находить радость в страданиях. Но после нескольких глотков вина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старался не напиваться, поэтому, выпив семь десятых бутылки, он перестал пить. Поставив бутылку на журнальный столик, он упал на диван, закрыл глаза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