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Ситуация становилась серьёзной. Оказывается, Гэ Цзюньдун, стоя перед Ян И, был не нападающим, а принимающей стороной. Быть принуждённым уже само по себе ужасно, но вдобавок оказаться в роли подчиняющегося, да ещё и старшего по возрасту… Чёрт!.. Это уже слишком. Это просто верх наглости. — Я не это имел в виду. — Меня сейчас съедят сын моего работодателя. Что за мир? Я ведь просто наёмный работник, продаю свои силы и ум, а не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имел в виду? — Ян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Гэ Цзюньдун понимал, что оправдываться бесполезно. — Я… чёрт… — С силой перевернувшись, он прижал Ян И. — Слушай внимательно, я не отказался быть заменой, потому что он мой начальник, он сильнее меня. Раньше он был женщиной, а теперь стал мужчиной. В общем, я и так чувствую себя униженным, но не думай, что я позволю тебе издеваться надо мной. Если в следующий раз ты попробуешь так поступить, будешь лежать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открылась, и сцена, которая могла бы стать исторической, предстала перед глазами Ло, стоявшего на пороге. Гэ Цзюньдун, прижавший Ян И, понимал, что если он не станет главным, то окажется в истории. Но стать главным он не мог, зато покаяться ещё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Сделал, а признаться боишься? — Ян И явно подливал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хоть раз не подставлять меня? Я ведь трус. — Лицо Гэ Цзюньдуна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Он давно мечтал о тройничке. — Из троих Ян И был самым болтливым и бесстрашным.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вообще происходит? Семейная ссора? Слишком уж жёстко. Я пасую.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украдкой взглянул на Ло, и тот ответил 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невиновен. — Рефлекторно.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 — Ло сделал шаг вперёд, войдя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почти прилип к стене, выходя за дверь. Как только он полностью оказался за порогом, Ло пяткой ударил по двери, и та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побежал в свою спальню, лицо его позеленело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мне здесь оставаться не стоит. Лучше уеду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не стал собирать вещи и поспешно покинул дом Ло, сел в машину и поехал к себе. В большом пустом доме он почувствовал холодное одиночество, и мысль о завтраке исчезла. Сидя на диване и глядя на кухню, он вдруг вспомнил о кафе, где работал Сун Сяобэй. В тот раз, когда он зашёл туда, было так много народу, что он не успел попробовать еду. Теперь же, будучи голодным, он решил не раздумывать, переоделся в повседневную одежду, взял кошелёк и ключи и вышел из дома. Не садясь за руль, он вышел из своего жилого комплекса и на улице поймал такси. Подъехавшая машина остановилась, и Гэ Цзюньдун, не торгуясь, назвал адрес. Через двадцать минут он уже выходил из машины, выделяясь среди толпы студенток, входивших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кафе первым его заметила Сяо Ли, которая с возбуждением закричала Сун Сяобэю: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Сяобэй! Твой парень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заставил Сун Сяобэя обернуться, но в кафе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Ли… — Сун Сяобэй не хотел её ругать, но последствия её возбуждения были слишком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Сяо Ли, словно желая спрятаться, втянула голову в плечи и подняла поднос, закрывая 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— Сун Сяобэй сухо усмехнулся, встречая взгляды окружающих, когда Гэ Цзюньдун вошёл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кафе так тихо, Гэ Цзюньдун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как тут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работают? Клиенты вели себя слишком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покупаешь билет. — В тишине раздался голос Сяо Яна, звавшего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заговорил, в кафе снова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увидел Сун Сяобэя, который, заметив его взгляд, улыбнулся. Гэ Цзюньдун усмехнулся в ответ и подошёл к Сяо Яну, взглянув на меню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лапша с говядиной, добавьте овощей, порция на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кошелёк, он нашёл мелочь и протянул её. Оглянувшись на Сун Сяобэя,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услышав его, взял деньги и, печатая,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парень сегодня снова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перепутали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Сяобэй?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образно выразился. — Сяо Ян, словно не придавая значения своим словам, напечатал чек и оторвал его. — Отнеси его тому парню вон там, он тебе место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Гэ Цзюньдун уже собирался взять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Сяобэй опередил его, взяв чек из рук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Ты садись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не стоит так его опекать. Ему пора научиться самостоятельности. — Сяо Ян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официант. — Сун Сяобэй понёс чек другому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Официант? Если бы все официанты были такими, сколько бы мне пришлось нанимать людей, чтобы открыть кафе? — Сяо Ян недовольно отчитал Сун Сяобэя, взглянув на стоявшего рядом Гэ Цзюньдуна. — Чего стоишь? Мешаешь бизнесу?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отступил Гэ Цзюньдун, давая место следующему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дал тебе первым заказать, а ты такой медлительный. Неудивительно, что те, кто тебя любит, тайно вздыхают. — Сяо 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Гэ Цзюньдун не понял, о чём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«акаешь»? Быстрее садись, иначе придётся брать с собой. — Сяо Ян не был злым, просто некоторые люди его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— Гэ Цзюньдун не обиделся, нашёл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ему принесли заказанную лапшу, но это был не Сун Сяобэй, а Сяо Ян, который только что был на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поставил лапшу и овощи на стол, огляделся и, увидев, что Сун Сяобэй занят,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тот, кто живёт с Сяобэем?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«живёт с Сяобэем»?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живёт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угодно, главное, вы живёте вместе. — Сяо Ян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Гэ Цзюньдун взял одноразовые палочки со стола. — Есть какие-то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Сяобэй из-за тебя очень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Гэ Цзюньдун разделил палочки. — Я ведь ничего ему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сделал, но некоторые вещи приходят незаметно,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прямолинейным, да ещё и деревянным.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познакомить меня с кем-то? — Гэ Цзюньдун расцвёл. — Сложно будет, я давно одинок. Если ты познакомишь меня с девушкой твоего возраста, я, возможно,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будет знакомить девушек? — Это же просто бессмысленно. Мои яйца пока не болят, не доводи меня. — Я просто хочу сказать, разве ты не замечаешь, что Сяобэй добрый и 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— Гэ Цзюньдун не был девушкой, ему не нужна была эта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да? Недавно Сяобэй ходил на свидание, вернулся с грустным лицом, выпил в кафе несколько бутылок, а потом плакал, говоря, как ему тяжело, почему он ничего не понимает, повторял это несколько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Гэ Цзюньдун задумался, но в тот же момент вспомнил о незаконченной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мне нужно срочно вернуться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доел лапшу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салфетки,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Гэ Цзюньдуна остановил Сун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что есть срочные дела, — Гэ Цзюньдун смущённо улыбнулся. — Лапша была отличной, в следующий раз зайду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 свою руку и выбежал из кафе, поймал такси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дело серьёзное. — Сун Сяобэй сожалел, что не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увидев грустное лицо Сун Сяобэя, с сожалением подошёл к нему и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в него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улыбнулся, убрал руку с плеча и, взяв поднос, пошёл на кухню. Очевидно, он не хотел говорить о своих отношениях с Гэ Цзюньдуном, надеясь лишь поскорее закончить работу и вернуться домой, чтобы ухаживать за больной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