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даже не закрыл дверь, как побежал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не было в гостиной, на кухне никто не готовил. Он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спальни, он обнаружил, что там никого нет. В ванной тоже было тихо. Ян И, разозлившись, выбежал из комнаты и, стоя на втором этаже,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Гэ, ты обманул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не собирался признаваться, что обманул Ян И. Взяв книги,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был услышать чётко. Я сказал, что он может вернуться, а не что он точно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книги на журнальный столик, он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есть?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холодильник,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не вернулся, и у Ян И не было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угодно, хорошо,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улыбнулся, доставая мясо и овощи. Ян И сказал «что угодно», но Гэ Цзюньдун не мог позволить себе быть таким же небрежным. Ян И было всего 13 лет, и ему нужно было расти. Есть слишком простую пищу было бы плохо. Гэ Цзюньдун посмотрел на Ян И, который при росте 157 сантиметров выглядел худым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Гэ Цзюньдун позвал Ян И вниз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И, наевшись, отправился в свою комнату заниматься своими делами. Гэ Цзюньдун убрал посуду, помыл её и, не теряя времени, начал готовить ночной перекус. Вскоре стемнело, и Гэ Цзюньдун включил свет, продолжая работать. Когда дело подходило к концу, он услышал крик с верхнего этажа. Бросив всё, он ворвался в комнату Ян И, не постучав. Увидев, что Ян И лежит на кровати, а комиксы валялись рядом, он осмотрел комнату и заглянул в ванную. Ничего подозрительного не обнаружив, он закрыл дверь ванной и, скрестив руки на груди, повернулся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что ты кричишь?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случилось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быстро сел, выглядев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ночной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не видел в этом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тебе в половине десятого.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купить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быстрее всего приводит к ожирению, то и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решил, что не хочет просто наесться, а хочет поправиться. Лучше всего подойдёт вредная еда, которая не приносит пользы, а только добавляет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несколько порций жареного мяса, и ты точно растолстеешь.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засмеялся, направляясь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 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сказал,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снова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сделает меня толстым.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действительно приготовил ночной перекус, который мог бы привести к ожирению, но он не знал, что его босс уже вернулся. Говоря о боссе Гэ Цзюньдуна, это был человек, который часто не пользовался главным входом, что создавало массу неудобств. За несколько минут до того, как ночной перекус был готов, Гэ Цзюньдун поднялся наверх и услышал то, что не должен был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мой… Сколько времени, а они уже занимаются этим. Неужели не боятся, что их поймают?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вздохнул, понимая, что не стоит вмешиваться в их дела, и спустился вниз, чтобы съесть свой собственный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закончил работу в лапшичной только к 11 вечера. Было уже поздно, и он не хотел идти домой пешком. Он решил переночевать в лапшичной, но владелец лапшичной и Сяо Ян, уезжая домой, предложили подвезти его. В машине никто не спрашивал Сун Сяобэя о Гэ Цзюньдуне. Когда они подъехали к дому Гэ Цзюньдуна, Сун Сяобэй вышел из машины, поблагодарил владельца лапшичной и Сяо Яна, и, когда машина уехала, повернулся,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 Сун Сяобэй, войдя в дом, — это переобулся. Не включая свет, он прошёл в свою спальню, включил свет, взял одежду и пошёл в ванную. Комнаты Гэ Цзюньдуна и его были разделены всего несколькими дверями, но Сун Сяобэй чувствовал, что они находятся на огромном расстоянии друг от друга. Думая о том, что сегодня он увидит Гэ Цзюньдуна,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Раздевшись, Сун Сяобэй посмотрел на свою талию. Рана, которую он получил от грабителя, уже зажила. Он вспомнил, как Гэ Цзюньдун перевязывал его, и те прекрасные моменты, когда они лежали вместе. Гэ Цзюньдун улыбался, и Сун Сяобэй провёл рукой по спине, где на коже остались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Зажило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доказывало, как быстро проходит время. Что касается своей любви, Сун Сяобэй решил, что пусть всё останется как есть. Взяв одежду, он уже собирался войти в ванную,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увидел, что звонит его сестра,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мама в последнее время плохо себя чувствует. Если у тебя есть время, можешь прийти и позаботиться о ней? Мне нужно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Сяолин была официальной работницей.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не забыл, как мама заботилась о нём, когда он был ранен. Однако он лучше своей сестры знал о состоянии здоровья матери. Многие печальные события произошли из-за их непутевого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брат, мама будет тебе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 Заботиться о маме —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Не буду тебя задерживать, я только что вернулась с работы, очень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прими душ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Сяолин послушно последовала его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дождался, пока она положит трубку,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минут спустя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вышел из ванной, медленно подошёл к кровати, сел спиной к ней и упал на постель. Уставившись в белый потолок, он думал о Гэ Цзюньдуне, объекте своей безответной любви. Сколько бы он ни фантазировал, всё это оставалось пустой мечтой. Сун Сяобэй вздохнул, накрылся одеялом, выключил свет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Гэ Цзюньдун ещё не успел приготовить завтрак, как его вызвал наверх босс — Ло, чтобы он занял его место рядом с Ян И. Это задание было не для каждого. Вначале всё шло спокойно, но в середине Ян И внезапно начал двигаться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обожаю, знал, что ты послушаешь меня и останешься со мной до утра, хе-хе… Если бы я знал, что ты не занят, мы бы занимались этим до утра. С тобой это так круто, мм…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плечо обнажилось.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Цзюньдун, боясь, что он замёрзнет, натянул одеяло, закрыв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был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 над моим телом и испытываешь мою волю?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ты? Неужели ночью… 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тоже отодвинулся, ударившись о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ушибленную спину,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сомневайся, ночью я приготовил ночной перекус и постучал в твою дверь. Ты не ответил, я открыл дверь и увидел, что ты и Ло спите. Я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 Ты —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Ло вызвал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говорил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сначала выслушай,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откинул одеяло, осторожно слез с кровати, готовясь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мне лечь рядом с тобой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уйти, как Ян И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попросил тебя это сделать, и ты послушался?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с силой посадил Гэ Цзюньдуна обратно на кровать. Гэ Цзюньдун, не желая причинять вред Ян И, не сопротивлялся, и в итоге оказался под ним. Ян И сел на него, расставив ноги, его длинная футболка скрывала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дядя Гэ, ты очень предан. Мой отец говорит тебе что-то сделать, и ты делаешь. Тогда займи его место и ляг со мной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это слишком сложная задача, я… я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боишься? Я не в первый раз,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начал стягивать с Гэ Цзюньдуна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нет…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это сделает, его убьют. Гэ Цзюньдун выглядел так, будто его насилуют.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остановился, увидев, как Гэ Цзюньдун защищается, обнимая себя за плечи. Он смотрел на Ян И с жалостью, и тот, кажется,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ты презираешь меня за то, что я не девственник.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Гэ Цзюньдун был чист, жил простой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говорил, что именно поэтому я сопротивляюсь?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использовал зад, а перед ещё чист, он достоин твоего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не собирался отпускать Гэ Цзюньдуна.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http://bllate.org/book/16174/1450253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