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Сун Сяобэй быстро перевернулся, повернувшись спиной к Гэ Цзюньдуну. Что я делаю? Я сошёл с ума? Если он увидит, что я, мужчина средних лет, хотел его поцеловать, он либо испугается, либо из-за этого больше не позволит мне оставаться рядом. И тогда всё пропадёт. Мысль о том, что добрый Гэ Цзюньдун может выгнать его из своего дома, напугала Сун Сяобэя. Он крепче ухватился за одеяло. Я не могу нападать на него исподтишка. Разве что если он действительно меня любит. Лучшая возможность в его мыслях превратилась в бессмысленный пузырь. Эта ситуация, когда можно видеть, но нельзя трогать, сильно его расстроила. Лучше встать и приготовить завтрак, ведь в таком состоянии рядом с ним всё равно не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Сун Сяобэй решил подняться и заняться чем-то другим, Гэ Цзюньдун крякнул: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его спине, обнял за плечо, словно Сун Сяобэй был тряпичной куклой,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тёплая поза для сна мгновенно развеяла желание Сун Сяобэя уйти. Он покорно стал тряпичной куклой Гэ Цзюньдуна, лежа с открытыми глазами и молча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проснулся уже в восемь вечера. Сун Сяобэй просыпался среди ночи, но не лежал всё время с открытыми глазами. Гэ Цзюньдун открыл глаза и обнаружил, что обнимает Сун Сяобэя во сне. Он нахмурился, испытывая странное чувство. Конечно, Гэ Цзюньдун не испытывал отвращения от близости с Сун Сяобэем, чувствуя его лёгкий аромат. Он естественно вспомнил, как любил покупать продукты по акции в супермаркете. Услышав, как Сун Сяобэй начинает просыпаться, Гэ Цзюньдун ласково погладил его по голове, словно он был ребёнком. Сун Сяобэй не повернулся, а просто замер. Нежность Гэ Цзюньдуна была для него не просто обычной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Сун Сяобэй ухватился за одеяло,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поспи ещё, я пойду приготовлю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сбросил одеяло и встал, но Сун Сяобэй поднялся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я приготовлю, — Сун Сяобэй не позволил бы Гэ Цзюньдуну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кровати, надел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заранее подготовил продукты. Будет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приподнял бровь, глядя на его тело, одетое только в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Фигура у тебя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не такая выдающаяся, как у 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Сун Сяобэй отреагировал не на слова Гэ Цзюньдуна, а на то, что, встав, он понял, что не одет. — Где мои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них, — Гэ Цзюньдун не раздевал его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длинные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также заметил, что Гэ Цзюньдун был без рубашки. Боже, он так обнимал меня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покраснеть, Сун Сяобэй выскочил из спальни Гэ Цзюньдуна и вернулся в свою комнату. Не спеша искать одежду, он зашёл в ванную, чтобы охладить лицо холодной водой, а затем медленно нашёл одежду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Сун Сяобэй столкнулся лицом к лицу с Гэ Цзюньдуном.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улыбнулся, как обычно, и спустился вниз смотреть телевизор, ожидая, когда Сун Сяобэй приготовит еду и позовёт его. Какое наслаждение быть господином, которое Гэ Цзюньдун мог получить только дома. А Сун Сяобэй, как добросовестный слуга, отправился на кухню готовить. Они были по разные стороны, разделённые прозрачным стеклом, и могли общаться, но каждый занимался своими делами, не пересекаясь. Гэ Цзюньдун переключал каналы, пока не нашёл смешной сериал, который заставил его громко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Сяобэй, готовя на кухне, услышал смех Гэ Цзюньдуна и взглянул в сторону гостиной. Невозможно было представить, что такие отношения могут быть без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смеялся от души, без всякого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Сун Сяобэю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тебе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смотришь такой интересный фильм, а хочешь помогать? — Сун Сяобэй улыбнулся. 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продолжу смотреть, я точно задохнусь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был тем, кто мог долго выдерживать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 увидеть, как у меня начинается астма?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выключил телевизор и поднялся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я не могу просто сидеть, всегда хочется чем-то заполнить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Сун Сяобэй не понял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чувствую пустоту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подошёл к кухне и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Сяобэй, ты не чувствуешь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в душе бывает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больше десяти лет вкалываю, повидал многое, но так и не нашёл времени для настоящих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женитьбе я не думал. Просто хочу отношений, которые избавят меня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потёр грудь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Пустота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повернулся и посмотрел на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отношений, но не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эгоистично. Ведь красота девушек не только для того, чтобы на них смотрели. Они хотят привлечь таких мужчин, как ты, с солидными средствами и талантом.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не могу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сокрушался о том, насколько общество испорчено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Печально. Надо было начинать отношения, когда я был беден. Успех или провал — всё лучше, чем сейчас, когда нет даже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согласился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Сяобэй, ты же, наверное, уже несколько раз был в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ответил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работали в разных городах, поэтому… решили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Отношения на расстоянии —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экономики такие отношения непрактичны и невыгодны.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ты не начал новые отношения после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разрыв не должен был так сильно на него повлиять.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потерял работу врача и оказался в долгах, я не мог справиться с реальностью. Не хотел причинять боль другим и самому себе, поэтому выбрал такую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спокойно принял жестокость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с работой,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Я живу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подошёл и встал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привлекательный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я отведу тебя в развлекательное заведение, там много красивых девушек. Хе-хе… Даже если не получится, хотя бы глаз порадуешь.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понимал Гэ Цзюньдуна. Мир устроен так, что даже самые успешные и привлекательные мужчины почти одинаково относятся к красоте. Конечно, Гэ Цзюньдун, как нормальный мужчина, и Сун Сяобэй, как нормальный мужчина, могли говорить о девушках, проявляя интерес. В конце концов, они оба взрослые мужчины и понимали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интересуюсь такими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но иногда приятно просто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был распутником.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друзья, я не могу развлекаться и не брать тебя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это выражается?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считал, что каждый человек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радуюсь, когда ты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сказал Сун Сяобэй.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Сложно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легко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впервые так открыто выразил свои чувства перед Гэ Цзюньдуном.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был рад, что Гэ Цзюньдун не назвал его слова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поправлюсь, я пойду на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решил следовать моде?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свидания — это самый дешёвый и быстрый способ найти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но мама беспокоится, что я останусь один в старости, и настаивает на свиданиях. Но я не знаю, когда это будет. Думаю, как только я поправлюсь, она не оставит меня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 пожилыми родителями всегда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Сяобэй вдруг позавидовал Гэ Цзюньдуну.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таким же одиноким, как ты, я бы точно жил один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