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не планировал проводить целый день в больнице. Он попросил свою младшую сестру принести из дома сменную одежду и позвонить в компанию, где работал, чтобы взять отгул. Сестра без лишних вопросов выполнила его просьбу. Пока он ждал её возвращения, врачи осмотрели его рану, сменили повязку и разрешили выписаться, при условии что родственники оформят необходимые документы. Когда сестра вернулась, она, следуя указаниям Сун Сяобэя и врача, отправилась оформлять выписку.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Сун Сяобэй задернул белую занавеску у кровати, сменил больничную одежду на принесённую сестрой. Из-за раны его движения были медленными и осторожными. Закончив одеваться, он отодвинул занавеску и увидел сестру, уже стоявшую у двери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Сестра, увидев его, тихо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он, заметив её странную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тебя, — ответила она, сложив руки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сегодня нет занятий? — подошёл он ближе. — Постоянно вижу тебя здесь, крутишься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четвёртом курсе, занятий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 стадии практики, — вспомнил он, как сам в своё время совмещал практику с написанием диплома.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 место для практики? — спросил он, выходя из палаты вместе с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Нашла, недалеко от Центральной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Управляющая закупками и поставками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Библиотека? — у него возникли сомнения. — Разве ты не изучала управление бизнесом? Если уж работать, то хотя бы в сфере управления отелями.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но что мы, только что окончившие университет, можем найти в 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 должности, начни с позиции официантки, накапливай опыт, поднимайся по карьерной лестнице. Это хорошие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всё так просто, — надула губы сестра. — Сейчас экономика в упадке, работа есть —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унывай, — похлопал он её по плечу. — Возможности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подняла голову, глядя на своего высокого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лучше сам не создавал проблем Цзюньдуну.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не собираюсь... просить... его, — запинаясь, ответил он, будто она его раскусила.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беспокойся обо мне. Я может и не смогу содержать семью, но себя обеспечу точно, не стану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 том, что ты станешь обузой. Я хочу, чтобы у тебя была хорошая работа, чтобы в будущем жизнь была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жизнь была легче, нужно сначала бросить того бедняка и найти кого-то вроде Цзюньдуна — надёжного и обеспеченного.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как ты можешь так думать? Он же так хорошо к тебе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Хорошо? — усмехнулась она. — Ты не видел, как мы ссоримся. Он мастер на острые слова, ядовитый. Сначала всё было хорошо, но потом... — она не стала продолжать. — Нам уже по двадцать два, а он всё ещё ведёт себя как ребёнок, считая, что любовь и экономика — это разные вещи. Брат, скажи, есть ли будущее с человеком, который хочет только наслаждаться любовью, но не берёт на себя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зрелость проявилась внезапно. Сун Сяобэй не заметил, как она стала такой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капиталист, но и не наивная девочка, живущая в идеальном мире. Я реалистка, и хочу, чтобы он тоже был реалистом.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Посмотрю. Возможно,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поддерживать нереальные отношения — задача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— он погладил её по голове. — Что бы ни случилось, я просто хочу, чтобы ты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больницы, вызвали такси и, не предупредив маму, которая варила дома кашу, вернулись домой. Когда сестра открыла дверь и увидела мать, занятую на кухне, та, держа в руках термос с кашей,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Сяолин, как раз вовремя. Отнеси это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не надо, я не в больнице, — сказал сам Сун Сяобэй.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Как ты уже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вот и пришёл, — спокойно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порядке? Ты же долго был без сознания. — Мать тут же подошла к сыну, внимательно осмотрев его лицо. — Сяолин, иди прибери комнату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Сяолин сразу же направилась в комнату, которую оставили для Сун Сяобэя.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остановил он её. — Я посижу немного и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пойдёшь? Ты же ранен. — Мать схватила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он не нашёл, что сказать, только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останься на ночь. Завтра я пойду с тобой в полицию. — Сяолин освободила свою руку из его захвата. — Я пойду приберусь.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ладно. — Он не смог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Сяолин вошла в маленькую комнату, закрыв за собой дверь. Мать тут же подвела Сун Сяобэя к дивану, усадила его и крепко сжала его руки. Её серьёзность и внимание говорили сами за себя, и он, улыбаясь, спокойно воспринял то, что должно было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Сяобэй, у тебя есть кто-то, кто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пока он не был уверен в своих чувствах, он не хотел признаваться.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Ты уже не маленький, как это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будешь делать? Не можешь же ты всё время быть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ничего... — он улыбнулся, не зная, хорошо это или плохо, но жил он день за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видела его печаль и, погладив его по лицу,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тридцать один год. Когда ты был маленьким, я не могла уделять тебе достаточно внимания. Только после смерти твоего брата я поняла, что ради себя потеряла прекрасные моменты с вами. — Она вздохнула. — В университете я не разрешала тебе встречаться, но ты всё же нашёл кого-то. Я думала, что после выпуска вы расстанетесь, но вы расстались только когда оба устроились на работу. Ты нашёл стабильную работу, но из-за занятости перестал искать отношения. — Она снова вздохнула. — Сяобэй, скажи мне, может быть, девушки, которые тебе нравятся, считают, что твоя работа не престижна?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наверное, считают, что 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все хорошие, просто слишком наивные. — В лапшичной он встречал девушек, которые ему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студентки. — Он вспомнил их наивные улыбки и милые просьбы дать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Студентки не подходят, они ещё не определились в жизни. — Мать не хотела, чтобы он женился на юной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 — Он и сам не рассматривал их как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так, позже я познакомлю тебя с парой хороших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Нравится ему это или нет, он не хотел портить ей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услышав это, радостно засмеялась и крепко сжала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вот и хорошо... ха-ха... я думала, что ты...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Мать не стала говорить, что думала, но была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наступило время ужина. Мать приготовила еду, а Сяолин, закончив уборку в комнате Сун Сяобэя, вышла и увидела, как он сидит на диване, прислонившись к спинке и глядя в сторону кухни. Его мысли, казалось, были далеко, и он выглядел одиноким, но в этом одиночестве была своя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Сяолин подошла к дивану и села рядом. Сун Сяобэй, вернувшись к реальности,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Сяолин? Когда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она радостно обняла его за руку. — Я так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хочу остаться в твоей комнате и поговорить с тобой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http://bllate.org/book/16174/1450185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