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маленькие ручки, — Гэ Цзюньдун протянул руку и взял руку Ян И, осторожно поглаживая его пальцы. — Такие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Ян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Ло не говорил тебе, что у тебя красивые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Ло никогда не говорил таких сладких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появился у двери ванной, которую сам же и открыл, с белым полотенцем вокруг талии. На голове у него тоже было белое полотенце, которым он вытирал волосы, одной рукой держась за ручку двери. Увидев, что рука Ян И находится в руках Гэ Цзюньдуна, Ло сразу же подошёл ближе. Гэ Цзюньдун не мог не заметить этого и быстро встал, стараясь избежать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очнулся в больничной койке, оглядывая белые стены вокруг. Рядом с ним находились полицейские, его мать и сестра. Увидев, что он пришёл в себя, мать и сестра бросились к кровати, называя его имя. Сун Сяобэй услышал их голоса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слышу, не кричите.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тебе где-то больно? — Мать взяла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Сестра положила руку на простыню. — Если тебе плохо, я позову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суета и перебивание друг друга начали вызывать у Сун Сяобэя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Мать продолжала держать его руку. — 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можем начать допрос? — Полицейский, стоявший рядом, воспользовался моментом, чтобы вмешаться, и подошёл к кровати, доставая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Что…? — Сун Сяобэй ещё не до конца понял, что происходит, но полицейский уже попросил его родных отойти и начал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вчера вечером грабитель ранил вас ножом? — Полицейский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Грабитель? — Сун Сяобэй вспомнил события прошлой ночи. — Меня ограбили… — только сейчас он осознал,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видя, что пострадавший ещё не пришёл в себя,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Сун, если вы чувствуете себя плохо, мы можем перенести разговор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— Сун Сяобэй посмотрел на полицейского. — Это вы доставили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были полицейские в штатском. Они проходили мимо, услышали звонок вашего телефона, обратили внимание и увидели, что что-то не так. Они сразу же прибыли на место преступления, задержали грабителя и спасли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Телефон? — Сун Сяобэй не стал размышлять о своей удаче, а сразу вспомнил о пропущенном звонке. — О Боже, Цзюньдун,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сестра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воспользоваться твоим телефоном? — попросил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позвонить Цзюньдуну? — сестра сразу поняла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узнать, вернулся ли он с работы, — Сун Сяобэй, как заботливый супруг, беспокоился о своём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сестра уже собиралась достать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сразу же остановила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нельзя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выйдем на улицу, — сестра улыбнулась Сун Сяобэю. — Не волнуйся, я сразу же сообщу тебе, как только поговорю с Цзюньдуном.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ему, что меня ограбили, — Сун Сяобэй боялся, что тот начнёт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и, взяв мать за руку,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дождавшись, пока они закончат,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Сун, если вы чувствуете себя хорошо, можем ли мы продолжить разговор о том,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Сун Сяобэй начал рассказывать, как он оказался на том месте и как был ранен. О том, что произошло после потери сознания,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вернувшись в свою комнату, услышал звонок своего телефона, лежавшего на прикроватной тумбочке. Он вспомнил, что в спешке забыл взять его с собой, и быстро подошёл,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Гэ, это мама Сун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здравствуйте, что случилось? — Гэ Цзюньдун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отвлекаю вас? — Мать Сун Сяобэя была крайне вежлива.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Мать посмотрела на дочь, стоявшую рядом. — Вы сейчас в командировке или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но это зависит от моего начальника, — Гэ Цзюньдун не мог точно сказать,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мать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Гэ Цзюньдун почувствовал, что она что-то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мой сын был неосторожен и оставил ключи от вашего дома у вас дома, — мать придумала причину, которая не вызвала бы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он мог быть таким невнимательным? — Гэ Цзюньдун, услышав, что ничего серьёзного, не стал волноваться. — Тогда нужно вызвать слесаря, чтобы вскрыть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 Пока он не сможет попасть к вам домой, пусть живёт у нас. У него ведь есть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Гэ Цзюньдун согласился. — Я уже говорил ему, что лучше жить дома и ужинать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— ответ Гэ Цзюньдуна удивил мать, которая думала, что он ближе к её сыну, чем оказалось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буду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они попрощались, и Гэ Цзюньдун положил трубку, убрав телефон в карман. Он упал на кровать, глядя на роскошный потолок. — Нужно скорее переехать, иначе… мне будет тяжело. — Гэ Цзюньдун больше не хотел связываться со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полицейским Сун Сяобэй пожелал ему скорейшего выздоровления и сказал, чтобы тот зашёл в полицейский участок за своими вещами. Сун Сяобэй откинулся на подушку, осматриваясь вокруг. Это была не отдельная палата, и несколько коек были пусты. Открытые белые шторы позволяли ему видеть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Сяобэй наслаждался видом,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вошла в палату, держа в руках миску горячего рисового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Сун Сяобэй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бери, кормить тебя — моя задача, — сестра пододвинула стул к кровати и села. — Этот отвар тёплый. — Она взяла ложку и поднесла её ко рту брата. — Не говори, что он куплен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Сун Сяобэй открыл рот и съел ложку. — Ммм,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Ты даже не проглотил, а уже хвалишь. Ты… слишком наигранный, — она убрала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Сун Сяобэй смущённо засмеялся. — А… Цзюньдун,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нечего стесняться. Он в командировке, — сестра посмотрела на брата. — Ты даже не спросил, как мама, а сначала начал расспрашивать 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Сун Сяобэй не нашёлся, что ответить. Его мать была не в лучшем состоянии, а теперь, когда он ранен, она не только беспокоится о нём, но и, возможно, сама 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я, узнав, что ты в больнице, сразу же приехали, не успев подготовиться. Увидев тебя без сознания, мы всю ночь не сомкнули глаз. Только что мама вспомнила, что нужно приготовить что-то, чтобы помочь тебе быстрее выздороветь. Вот, после разговора с Цзюньдуном, она сразу же побежала купить рыбу, чтобы приготовить отвар. А ты сидишь здесь и даже не спросил,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всю ночь не спали? — Это было недопустимо. — Не корми меня, дай мне миску, иди домой и скажи маме отдохнуть. Тебе тоже нужно отдохнуть, — он протянул руку, чтобы взять миску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сова, для меня сон не важен. Бодрствование — мой ключ к успеху, — сестра не дала ему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девочка,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