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маленькие ручки, — Гэ Цзюньдун протянул руку и взял руку Ян И, осторожно поглаживая его пальцы. — Такие тонкие.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Ян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Ло не говорил тебе, что у тебя красивые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Ло никогда не говорил таких сладких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появился у двери ванной, которую сам же и открыл, с белым полотенцем вокруг талии. На голове у него тоже было белое полотенце, которым он вытирал волосы, одной рукой держась за ручку двери. Увидев, что рука Ян И находится в руках Гэ Цзюньдуна, Ло сразу же подошёл ближе. Гэ Цзюньдун не мог не заметить этого и быстро встал, стараясь избежать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очнулся в больничной койке, оглядывая белые стены вокруг. Рядом с ним находились полицейские, его мать и сестра. Увидев, что он пришёл в себя, мать и сестра бросились к кровати, называя его имя. Сун Сяобэй услышал их голоса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слышу, не кричите.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тебе где-то больно? — Мать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Сестра положила руку на простыню. — Если тебе плохо,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суета и перебивание друг друга начали вызывать у Сун Сяобэя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Мать продолжала держать его руку. — Главное,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можем начать допрос? — Полицейский, стоявший рядом, воспользовался моментом, чтобы вмешаться, и подошёл к кровати, доставая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Что…? — Сун Сяобэй ещё не до конца понял, что происходит, но полицейский уже попросил его родных отойти и начал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как вчера вечером грабитель ранил вас ножом? — Полицейский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Грабитель? — Сун Сяобэй вспомнил события прошлой ночи. — Меня ограбили… — только сейчас он осознал,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видя, что пострадавший ещё не пришёл в себя,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Сун, если вы чувствуете себя плохо, мы можем перенести разговор на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— Сун Сяобэй посмотрел на полицейского. — Это вы доставили меня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были полицейские в штатском. Они проходили мимо, услышали звонок вашего телефона, обратили внимание и увидели, что что-то не так. Они сразу же прибыли на место преступления, задержали грабителя и спасли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Телефон? — Сун Сяобэй не стал размышлять о своей удаче, а сразу вспомнил о пропущенном звонке. — О Боже, Цзюньдун,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сестра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воспользоваться твоим телефоном? — попросил Сун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позвонить Цзюньдуну? — сестра сразу поняла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узнать, вернулся ли он с работы, — Сун Сяобэй, как заботливый супруг, беспокоился о своём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сестра уже собиралась достать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сразу же остановила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нельзя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выйдем на улицу, — сестра улыбнулась Сун Сяобэю. — Не волнуйся, я сразу же сообщу тебе, как только поговорю с Цзюньдуном.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ему, что меня ограбили, — Сун Сяобэй боялся, что тот начнёт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и, взяв мать за руку,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дождавшись, пока они закончат,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Сун, если вы чувствуете себя хорошо, можем ли мы продолжить разговор о том, что произошло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Сун Сяобэй начал рассказывать, как он оказался на том месте и как был ранен. О том, что произошло после потери сознания, он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Цзюньдун, вернувшись в свою комнату, услышал звонок своего телефона, лежавшего на прикроватной тумбочке. Он вспомнил, что в спешке забыл взять его с собой, и быстро подошёл,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Гэ, это мама Сун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здравствуйте, что случилось? — Гэ Цзюньдун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отвлекаю вас? — Мать Сун Сяобэя была крайне вежлива.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Мать посмотрела на дочь, стоявшую рядом. — Вы сейчас в командировке или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Послезавтра, но это зависит от моего начальника, — Гэ Цзюньдун не мог точно сказать,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мать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Гэ Цзюньдун почувствовал, что она что-то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мой сын был неосторожен и оставил ключи от вашего дома у вас дома, — мать придумала причину, которая не вызвала бы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он мог быть таким невнимательным? — Гэ Цзюньдун, услышав, что ничего серьёзного, не стал волноваться. — Тогда нужно вызвать слесаря, чтобы вскрыть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нет… Пока он не сможет попасть к вам домой, пусть живёт у нас. У него ведь есть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Гэ Цзюньдун согласился. — Я уже говорил ему, что лучше жить дома и ужинать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— ответ Гэ Цзюньдуна удивил мать, которая думала, что он ближе к её сыну, чем оказалось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не буду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они попрощались, и Гэ Цзюньдун положил трубку, убрав телефон в карман. Он упал на кровать, глядя на роскошный потолок. — Нужно скорее переехать, иначе… мне будет тяжело. — Гэ Цзюньдун больше не хотел связываться со своим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полицейским Сун Сяобэй пожелал ему скорейшего выздоровления и сказал, чтобы тот зашёл в полицейский участок за своими вещами. Сун Сяобэй откинулся на подушку, осматриваясь вокруг. Это была не отдельная палата, и несколько коек были пусты. Открытые белые шторы позволяли ему видеть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Сяобэй наслаждался видом,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вошла в палату, держа в руках миску горячего рисового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Сун Сяобэй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бери, кормить тебя — моя задача, — сестра пододвинула стул к кровати и села. — Этот отвар тёплый. — Она взяла ложку и поднесла её ко рту брата. — Не говори, что он куплен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Сун Сяобэй открыл рот и съел ложку. — Ммм,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Ты даже не проглотил, а уже хвалишь. Ты… слишком наигранный, — она убрала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Сун Сяобэй смущённо засмеялся. — А… Цзюньдун,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нечего стесняться. Он в командировке, — сестра посмотрела на брата. — Ты даже не спросил, как мама, а сначала начал расспрашивать о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Сун Сяобэй не нашёлся, что ответить. Его мать была не в лучшем состоянии, а теперь, когда он ранен, она не только беспокоится о нём, но и, возможно, сама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и я, узнав, что ты в больнице, сразу же приехали, не успев подготовиться. Увидев тебя без сознания, мы всю ночь не сомкнули глаз. Только что мама вспомнила, что нужно приготовить что-то, чтобы помочь тебе быстрее выздороветь. Вот, после разговора с Цзюньдуном, она сразу же побежала купить рыбу, чтобы приготовить отвар. А ты сидишь здесь и даже не спросил,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всю ночь не спали? — Это было недопустимо. — Не корми меня, дай мне миску, иди домой и скажи маме отдохнуть. Тебе тоже нужно отдохнуть, — он протянул руку, чтобы взять миску 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сова, для меня сон не важен. Бодрствование — мой ключ к успеху, — сестра не дала ему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девочка,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