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Сяо Ян то выглядел раздражённым, то жалким. Владелец лапшичной всё время улыбался, похоже, пытаясь затянуть время. Сун Сяобэй видел такое не в первый раз. Каждый раз Сяо Ян смиренно подчинялся воле хозяина, и на этот раз Сун Сяобэй тоже думал, что Сяо Ян уступит. Тогда они бы продолжили свои отношения как счастливая пара. Но ситуация оказалась не такой, как ожидал Сун Сяобэй.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 внезапно громко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я не хочу это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снял шапку с головы, бросил её на разделочный стол, снял фартук и, не сказав ни слова, развернулся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заняло меньше пяти минут. Владелец лапшичной не стал его догонять. Он опустил голову, одной рукой опёрся на стол для замеса теста и, немного помолчав, продолжил работать в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Такого спокойного хозяина Сун Сяобэй видел впервые. Ему хотелось утешить его, но слова застряли в горле. Он просто не знал, что они так изменятся... Видимо, счастье — это не фишка, которую можно просто разложить на доске. Поэтому, прежде чем пытаться обрести счастье, лучше стать немного глупее и не пытаться быть слишком умным.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Гэ Цзюньдун организовал для всех барбекю. Ян И радостно жарил мясо с друзьями. Ло не участвовал в этом, он сидел на небольшой скамейке у входа в виллу. Рядом с ним сидел Гэ Цзюньдун. Ло долго смотрел на Ян И и его друзей, которые смеялись и болтали неподалёку.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Цзюньдун и Ло сидели на одной скамейке, не произнося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Прошёл час, и такая тишина стала невыносимой.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жена, похоже, хорошо проводит время, — сказал Гэ Цзюньдун, не находя лучшей темы для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я был неправ, — Гэ Цзюньдун расставил ноги, согнулся, положил предплечья на колени и, смущённо, отвёл взгляд в сторону. — Тогда я сказал что-то лишнее.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 у Ло была хорошая память, но он запоминал только важные вещи. Остальное запомнить ему было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говорил, что ты и Ии в будущем не будете счастливы. Я был неправ, — Гэ Цзюньдун выпрямился, повернулся к Ло и искренне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держу это в памяти, — Ло не был мелочным. Они с Гэ Цзюньдуном были друзьями уже несколько лет, и зацикливаться на таких вещах было бы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ж, ха-ха... — Гэ Цзюньдун почесал голову. — Спасибо, что не держишь 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из кармана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телефон твоей 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Перенеси данные и смени номер. Телефон утилизируй, купи новый для 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этот телефон ещё в хорошем состоянии, жалко его выбрасывать, — Гэ Цзюньдун знал, что Ло богат, но это не значит, что можно так расточительствовать.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ничего не сказал. Гэ Цзюньдун достал из кармана сигареты — той марки, которую обычно курил Ло. Привычка Гэ Цзюньдуна курить сигареты Ло появилась из-за того, что они долго были вместе. Он достал одну сигарету и протянул её Ло. Тот взял её, закурил, а Гэ Цзюньдун зажёг сначала сигарету Ло, а затем свою.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они сидели, курили и молчали. Внезапно подул ветер, и кончики их сигарет на мгновение вспыхнули, а затем снова погасли. В этот момент Ян И подбежал к ним, раскинув руки, и обнял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 Ян И улыбнулся. — Мясо такое вкусное, хочешь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 заранее, боясь, что Ло откажется.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посмотрел на сияющее лицо Ян И, взял сигарету двумя пальцами и выдохнул белый 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вкуснее.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 Ян И крепко обнял Ло. — Папа, ты такой похабник.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такие моменты Ло обычно молчал, оставляя сигарету в уголке рта и позволяя Ян И качать его. Ян И говорил что-то смущённое, а Гэ Цзюньдун слушал, сдерживая смех, что было для него настоящей пыткой. Ян И, заметив, что Гэ Цзюньдун слишком долго слушал, тут же сообщил об этом Ло. Ло не нужно было прогонять Гэ Цзюньдуна — тот уходил сам. Иначе, если бы Ло пришлось его выгонять, это было бы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Цзюньдун ушёл со скамейки и, оставшись один в спальне, почувствовал одиночество. Не зная, чем заняться, он нашёл в своём рюкзаке пару вещей и пошёл в ванную, чтобы принять пенную ванну...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10 вечера посетителей в лапшичной стало меньше. Когда последний клиент, подняв большой палец и сказав, что всё было вкусно, ушёл, все сотрудники, кроме Сун Сяобэя, переоделись и ушли. Сун Сяобэй не торопился уходить. Он снял фартук, снял шапку, медленно подошёл к своему шкафчику, открыл его, засунул туда фартук и шапку, медленно закрыл и, прислонившись к шкафчику, подумал немного, решив пойти к ещё не ушедшему хозяину лапшичной.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Сун Сяобэй подошёл к углу, чтобы зайти в кухню, он увидел то, чего не видел за полгода работы здесь: хозяин лапшичной плакал. Его плач был тихим, но движения были резкими. Он всё время вытирал глаза, рядом лежала коробка салфеток, и он выбрасывал одну за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ли вмешиваться в такую ситуацию? Сун Сяобэй принял решение, которое обычно принимают мужчины: не нарушать достоинство другого мужчины. Он повернулся и пошёл в зал, повесил табличку «Закрыто» и вернулся в лапшичную, чтобы посидеть в одиночестве. Но когда он повесил табличку и собирался войти, его внимание привлёк мужчина, стоящий в темноте. По его одежде Сун Сяобэй понял, что это был Сяо Ян. Это было неожиданно.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 вышел из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ещё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Сяобэй увидел, что это действительно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неужели он стоял здесь до самого закрытия?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знал, когда лапшичная закрывается, поэтому... — Сяо Ян смущённо почесал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милый парень, — подумал Сун Сяобэй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Быть любимым таким, как ты, — это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ссора? Похоже на детскую игру, просто очаровательно.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 эти слова ещё больше смутили Сяо Яна. —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Сяобэй не стал тратить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на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 тут же хотел пройти мимо Сун Сяобэя.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Сяобэй схватил его за руку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придумай, что сказать. Хозяин плачет из-за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Он опять плачет? — Сяо Ян не удивился, а скорее вздохнул с досадой. — Что за дела? Если боится, что я рассержусь, то не надо упрямиться.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прошёл мимо Сун Сяобэя.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Каждый раз, когда мы ссоримся, всё так усложняется... Совсем не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 Сун Сяобэй оглянулся на Сяо Яна, который поспешно побежал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будет дальше, он не стал наблюдать, медленно закрыл дверь и, для вида, повесил замок на ручки стеклянных дверей. У каждого сотрудника был свой замок, но только у хозяина и Сяо Яна был ключ от железной двери внутри. Остальные его не имели. Поэтому, повесив замок на ручки, Сун Сяобэй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Ночная дорога была тихой. Сун Сяобэй шёл один, и, хотя он был взрослым, ему было немного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охватил лёгкий холод. Он засунул руки в карманы и нащупал там телефон. В этот момент он вспомнил о Гэ Цзюньдуне.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ещё не поздно, позвонить ему не будет грехом.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достал телефон и с радостью набрал номер Гэ Цзюньдуна. Но Сун Сяобэй не ожидал, что, прежде чем он услышит голос Гэ Цзюньдуна, к нему приблизится опасность. Таинственная фигура вышла из тёмных кустов. Она постепенно приближалась к Сун Сяобэю. В темноте лунный свет осветил что-то, что он достал. Это что-то изогнулось и блеснуло. Не успел Сун Сяобэй услышать голос Гэ Цзюньдуна, как тот резко приблизился. Сун Сяобэй наклонился вперёд от удара и с болезненным стоном упал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вилле.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http://bllate.org/book/16174/1450151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