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 услышав это, сразу же развеселился.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хорошо! Ты же знаешь, что ты уже не молод. Так изматывать себя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несколько пар палочек.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сам не сказал об отдыхе, я бы сам тебя заставил.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хозяин лапшичной потянул его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и хорошо. Я пошёл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взял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 с улыбкой вышел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посмотрел, как Сяо Ян улыбаясь выходит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детей так легко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17, он уже не ребёнок, хозяин, — Сун Сяобэй был в недоумении. Ведь разница между ними была всего в два года, а он называл его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моих глазах он всегда будет ребёнком, — хозяин лапшичной не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он ребёнок? Значит, с детьми проще справляться, да? — Сун Сяобэй задал этот вопрос скорее из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просто. Он... просто легко успокаивается. В других аспектах, мм... — Хозяин лапшичной тяжело вздохнул. — Бывает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 Боже, может, я неправильно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чего тут стесняться? Все пары этим занимаются.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приготовил последнюю миску лапши и увидел, как в кухню зашла единственная официантка в их лапшичной —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иди сюда, всё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у тебя сегодня хорошее настроение! — Сяо Ли, единственная девушка в лапшичной, взяла поднос и подбежала к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всегда хорошее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подмигнул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засмеялась, взяла миски с лапшой и положила их на поднос.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снаружи два заказа на холодную лапшу с говядиной, четыре миски лапши с овощами и свининой, их будут есть здесь, и ещё десять мисок лапши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записки с заказами на стол и, наполнив поднос мисками,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так много. Хозяин, ты справишься? — Сун Сяобэй посмотрел на хозяина, который уже был занят, и на список заказов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Справлюсь, если ты поможешь мне упаковать лапшу. Я быстро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взял тесто, которое замесил вечером, отрезал кусок, положил на доску, начал раскатывать, затем снова ударил по тесту, взял горсть муки и посыпал ею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Сяобэй встал и начал раскладывать пластиковые миски. Эти миски были экологичными и подлежали повторному использованию. Многие постоянные клиенты забирали лапшу с собой, поэтому хозяин купил много таких мисок. Когда лапшу доставляли, клиенты съедали её, а затем возвращали миски в пакете, и в следующий раз курьер забирал их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ты просто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бы не Сяо Ян, я бы давно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лапшичной иногда показывал свою скрытую сторону, когда переставал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хозяин позвал, Сяо Ян быстро появился на кухне. Он подошёл к хозяину и что-то сказал, после чего хозяин устало облокотился на него. Сяо Ян обнял его, не обращая внимания на то, что думают окружающие. Сун Сяобэй не смог смотреть на это, вздохнул и вышел из кухни, чтобы обслуживать клиентов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приехал в полицию и увидел, что в зале полно людей. Не зная подробностей, он подошёл к стойке и спросил у полицейской. Та направила его к другому офицеру, который занимался делом его босса. Узнав примерные детали, Гэ Цзюньдун начал разбираться с проблемами своего босса. Он вывел друзей Ян И и их родственников из полиции, вызвал несколько такси, указал адрес, оплатил поездку и помахал им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какие же это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положил руки на пояс, вернулся в полицию, и через пять минут увидел, как его босс — Ло — выходит из комнаты для допросов. Он хотел спросить, всё ли в порядке, но, увидев, что Ло держит на руках сына своего босса — Ян И, Гэ Цзюньдун понял, что всё более или менее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объяснил. Друзей Ян И и их родственников я отправил на виллу на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шёл впереди, увидел свою машину и передал ключи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приведу себя в порядок, а затем приеду на виллу, чтобы всё уладить. Можешь 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взял ключи от машины Гэ Цзюньдуна, быстро подбежал к машине и сел в неё. Гэ Цзюньдуну было жаль отдавать свою машину Ло, но он не мог ничего поделать. Он смотрел, как Ло открывает дверь, садится и через мгновение уезжает на высокой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Моя машина, моя любимая. Не я тебя не ценю, это начальник не даёт мне тебя беречь. Смирись.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 Цзюньдун достал телефон, открыл список контактов, нашёл номер продавца машин и позвонил.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помоги мне выбрать новую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проблемами, которые устроил Ло, Гэ Цзюньдун не успел быстро поменять машину и вернулся на виллу, где должен был заботиться о своём боссе, его сыне и их друзьях. Войдя в дом, он вежливо принял друзей Ян И, подготовил комнаты для Ян И и Ло, а остальные комнаты распределил между друзьями Ян И и их родственниками. Затем он организовал развлечения, чтобы у них не было времени скучать. Так прошёл день, и к ужину Гэ Цзюньдун наконец увидел Ло и Ян И. Ян И сменил футболку и выглядел гораздо лучше, чем вчерашний полумёртвый Ян И. Гэ Цзюньдун, конечно, не стал говорить лишнего и сразу же объяснил текущую ситуацию. Ло молчал, показывая, что всё в порядке, а Ян И был более открытым и радостно сказал Гэ Цзюньдуну: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дядя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благодарности Гэ Цзюньдун не обрадовался. Наоборот, он надеялся, что его молодой босс не навредит его здоровью. А боялся он Ян И, потому что тот был настоящим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наступил быстро. Сун Сяобэй продолжал работать, помня только, что пообедал в лапшичной, не спал днём, постоянно носился с подносами, встречал знакомых и незнакомых людей, но не здоровался с ними, даже если знал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Сун Сяобэй удивлялся, почему в лапшичной в обеденное время столько клиентов. То ли они голодные, как черти, то ли это суперфанаты хозяина лапшичной. Но если это фанаты, то почему они каждый день разные? Сун Сяобэй не понимал, но и ответа не находил. Уже близилось к шести вечера, а клиенты всё шли и 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не справляясь с потоком заказов, одной рукой держала блокнот, другой записывала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скоро подойдёт ваша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Сун, прибери столы, — позвал симпатичный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Сяобэй поспешил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тоже убрал несколько мисок, занёс их на кухню и через мгновение вышел с подносом, на котором было десять мисок лапши. Он крикнул, как уличный торговец: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мисок лапши для 15-го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клиенток подняла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Красавчик.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парень подошёл к ней. Сун Сяобэй задумался: может, клиенты приходят из-за красивого парня? Но, увидев несколько мужчин среднего возраста с семьями, сидящих у окна, он отверг эту мысль. Если бы они приходили ради красавчика, то разве эти мужчины были бы геями? Ха-ха... не смешите. Сун Сяобэй усмехнулся, занёс несколько мисок на кухню и увидел, как хозяин лапшичной не готовит лапшу, а разговаривает со своим любимым Сяо 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http://bllate.org/book/16174/1450144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