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в том, что мне нужно… — Гэ Цзюньдун сообщил клининговой компании адрес выбранной виллы. — Пожалуйста, уберитесь там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за работу в нерабочее время вам придется заплатить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цена так двойная.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мне самому убирать, Гэ Цзюньдун не был мелочным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наши сотрудники будут там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повесил трубку, выключил ноутбук, убрал его в чемодан, поправил все внутри, застегнул молнию и поставил чемодан обратно в шкаф. Приведя все в порядок, он поправил одежду, взял телефон и вдруг вспомнил о чем-то. Он набрал номер другого сервиса, и, когда ему ответили, объяснил свои требования, сообщил адрес и повесил трубку. Взяв ключи, он вышел из спальни и увидел Сун Сяобэя на кухне, который месил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что ты делаешь? Готовишь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Гэ Цзюньдуна, Сун Сяобэй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сегодня он выглядел особенно стильно. — Я готовлю завтрак на утро, — улыбнулся он. — Ты будешь есть булочки, паровые пирожки или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Сун Сяобэй не умел готовить, но за этот год он стал частым гостем на кухне. Почему? Гэ Цзюньдун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успею вернуться, то съем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Сяобэй вдруг напрягся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напоминал жену, беспокоящуюся о муже, который собирается уйти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девять часов, что за позднее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не понимая его чувств, ответил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срочное дело, так что я расскажу тебе все,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прихожей,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перестал месить тесто, выбежал из кухни, вытер руки об фартук, оставив на нем следы муки, и подбежал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уже обутую ногу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уборка, — улыбнулся Гэ Цзюньдун. — Ха-ха… Даже если бы ты мог помочь, я бы не хотел, чтобы ты шел. Это тяжелая работа, я уже поручил ее клининговой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вторую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спешу открыть дверь. Возможно, я даже прилягу там на кровать,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понимал, что не может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перетруждай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он и мог сказать. В душе ему было тяжело. Конечно, Сун Сяобэй не был человеком из деловых кругов, и его эмоции всегда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видя его подавленность, потрепал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будет, ты тоже хорошо присматривай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словно утешая своего питомца,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приводи женщин,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Сяобэя сразу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знал, что он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что наш Сяобэй самый чистый. Если ты будешь хорошо есть и спать, пока меня нет,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покорность создала странную атмосферу, и Гэ Цзюньдуну не понравилось это кажущееся неясное, но не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его головы и повернул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Сяобэй, видя, что дверь открылась, хотел последовать за ним, но было уже поздно. Гэ Цзюньдун уже вышел за порог. Сун Сяобэй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машет ему рукой, поворачиваясь спиной, и направляется к гаражу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достал ключи, нажал на кнопку, и фары машины мигнули. Он подошел к двери, сел в машину, завел ее и выехал из гаража, направившись к дороге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уехал, и в большом частном доме остался только Сун Сяобэй, стоящий у двери и смотрящий в темноту. Несколько уличных фонарей освещали дорогу, а под высокими кустами был сад, за которым так любил ухаживать Гэ Цзюньдун. Сун Сяобэй вспомнил, как тот, закончив работу, если было еще рано, копался в саду, потея и пачкая руки в земле, как ребенок. Уставший, он смеялся, говоря, что обожает запах земли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в быту и с незамысловатыми увлечениями, Гэ Цзюньдун был милым 27-летним мужчиной. Сун Сяобэй помнил ту сторону, которую он ему показывал, помнил угол его улыбки, каждое его слово и его доброту. Ха-ха… Можно восхищаться такой памятью Сун Сяобэя, можно жалеть его за то, что он не решается выразить свои истинные чувства, но ни в коем случае не стоит подталкивать его к тому, чтобы он поторопился признаться Гэ Цзюньдуну. Ведь судьбу нельзя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слегка толкнул дверь, нажал на выключатель внутри, и двор внезапно озарился светом. В ярком свете он мог четко видеть растения, которые так тщательно подстригал Гэ Цзюньдун. Орхидеи с их изысканной слоистостью, с идеально подобранной высотой, с бутонами, которые вот-вот распустятся, — их было больше, чем в садах других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действительно… очень любит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вышел во двор, рассматривая дорогие растения, которые купил Гэ Цзюньдун и названия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Ухожено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отдохнуть и сел на деревянную скамейку в форме корня дерева, стоимостью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сидел так десять минут, когда соседи, возвращавшиеся с прогулки, увидели его одного во дворе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твой парень опять оставил тебя 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был очень скромным, его лицо чем-то напоминало лицо Гэ Цзюньдуна, но в то же время было более мягким. Представьте: роскошный европейский дом, два мужчины, живущие вместе, один из них с такой нежной аурой, сейчас в розовом фартуке с оборками, сидящий на скамейке из старого дерева, с руками в муке и отпечатками ладоней на фартуке — он выглядел как настоящая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знал, сколько раз он уже так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стесняешься? Вы уже год вместе, все соседи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шутили, они часто видели, как Сун Сяобэй занимается домашними делами в доме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хотел подчеркивать это, но ему нужно было защитить честь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пара, то почему ты живешь у него так долго и каждый день делаешь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отношения Сун Сяобэя и Гэ Цзюньдуна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встал, поправил смятый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осторожно, но мука с фартука все же поднялась в воздух, заставив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иди скорее домой, здесь ночью холодно, ты же в коротких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помахали ему 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смотрел,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обернулись, он улыбнулся, они тоже улыбнулись и, взяв своих детей,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