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тех пор, пока однажды Фу Чжэньюань не прибежал к нему с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этот Се Цзин почему-то постоянно крутится рядом с тобой, обнимает, трогает, и мне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 одной стороны, думал: «Что тебе неприятного?», а с другой — понял, что даже такой бесхитростный человек, как Фу Чжэньюань, заметил это, что косвенно подтверждало, что поведение Се Цзина действительно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Вэй Чжинин решил начать дистанцироваться от него. Он не мог точно объяснить, зачем это делал, даже несмотря на то, что Се Цзин однажды заявил, что он гетеросексуален. Но такие близкие действия, даже если назвать их братскими, не казались уместными. В его голове зародилось смутное подозрение, но он боялся, что слишком много думает, и просто начал избегать подобных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необходимости выделить пять дней для записи шоу Ли Пэйжань договорилась с командой, и режиссёр Янь, а также продюсеры согласились отпустить его, но при условии, что за эти дни он ускорит съёмочный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огромной съёмочной группе, состоящей из сотен людей, каждый день задержки обходится в сотни тысяч юаней, что Вэй Чжинин, как маленький актёр, не мог позволить себе взять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эти дни Вэй Чжинин каждый день выезжал на съёмочную площадку рано утром, когда небо ещё было затянуто утренней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осени в городе К. стояла приятная погода, небо было высоким и безграничным, окрашенным в чистый синий цвет, а облака, как будто разорванные рукой творца, плыли в небе, создавая причудливые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через лобовое стекло на далёкие горы, которые, словно спящий гигант, возвышались величественно и красиво, вызывая чувство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опустил окно, взял телефон и записал видео, которое тут же отправил Бай Лишэну.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он встретил Се Цзина, который, как и он, вышел из другого микроавтобуса, сонный и зевающий,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утренней росе друг за другом в гримёрку, где стилисты, пришедшие ещё раньше, сидели в углу на диване, жуя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войдя, понюхал воздух и, держась за голодный живот,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Стилистка фыркнула, отхлебнула соевого молока и, смеясь,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 вы тоже не позавтракали? Вот, возьмите одну,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не церемонясь, взял булочку, а стилистка, заметив Вэй Чжинина, который вошёл следом,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знала, что вы оба здесь, купила бы больше. Как же разделить одну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уже собирался вежливо отказаться, как Се Цзин разломил белую пухлую булочку пополам и протянул одну половину Вэй Чжинину: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посмотрел на него с неоднозначным выражением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ел? Так рано отель ещё не подавал завтрак, — спросил прямолинейный Се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подошёл к гримёрному столику, сел на стул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по дороге, ел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подошёл ближе, и запах свинины с луком заставил Вэй Чжинина отклониться, а затем он услышал настойчивый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дороге? Завтра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на спинку стула, наклонился и, глядя на профиль Вэй Чжинина, с явным намёком на фамильярность,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Се Цзин, не обращая внимания, выпрямился и снова протянул ему половину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съешь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нахмурился, не желая продолжать разговор, взял булочку и, быстро съев её, с набитым ртом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Съел, теперь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глядя на его недовольное выражение,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перебрасывались словами, и Фу Чжэньюань, слушая это, всё больше раздражался, подошёл под предлогом подачи воды и телом оттеснил Се Цзина от Вэй Чжинина.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отшатнулся на два шага, посмотрел на Фу Чжэньюаня и сказал Вэй Чжинину: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ассистент какой-то неосторожный.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неосторожные.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Се Цзин, наконец, понял намёк, и уголок его рта дрогнул в странной улыбке. Он повернулся, подошёл к соседнему столику, сел, достал телефон и начал листать новости,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гримёрки, Фу Чжэньюань шёл рядом с Вэй Чжинином и с недовольным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этот парень больной? Босс, что он вообще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молчал. Если раньше он ещё сомневался, то после этого случая он почти убедился в своих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ни в коем случае нельзя было дать понять Фу Чжэньюаню. Сам он ещё не был уверен, но если бы тот начал задавать вопросы Бай Лишэну, то из ничего могло бы получиться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такой, легко сходится с людьми, со всеми на короткой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явно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тем актёром он так себя не ведёт? Только что он чуть ли не поцеловал тебя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чувствительный, — Вэй Чжинин подумал и добавил, словно убеждая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гетеросексуал.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хотел что-то сказать, но тут вмешался Сяо Дэн, обращаясь к Фу Чжэньюаню.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это время молчал, Сяо Фу, зачем ты вообще с Учителем Се споришь? Брат Вэй сам знает, что ему делать, ты просто выполняй свои обязанности, не лезь не в своё дело, чтобы не создавать проблем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который изначально не придавал этому значения, после таких слов почувствовал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создавал проблемы? Он защищал босса от сексуальных домогательств на работе, и это теперь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из богатой семьи мог терпеть физические трудности, но не мог вынести морального унижения. Поэтому в тот же вечер Бай Лишэн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Фу Чжэньюанем?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Вэй Чжинин только что закончил снимать напряжённую сцену ссоры с Се Цзином и ещё не вышел из роли. Он задумался, мозг работал не очень быстро, и он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услышал его хриплый голос и усталый тон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закончил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 Вэй Чжинин закутался в плед и отошёл подальше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внезапно пошёл дождь, беспорядочно замочив всех. Тонкая одежда не выдерживала ночного холода, он почувствовал щекотание в носу и чихнул, голос стал гнусавым: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Сяо Юань получил нагоняй от Сяо Дэна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словно между прочим,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упомянул того Се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ругая в душе Фу Чжэньюаня за его болтливость,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Се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у того мозгов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Вэй Чжинин не знал, как на это реагировать, и лишь с долей шутки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зачем ты ругаешься?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слова Фу Чжэньюаня, — Бай Лишэн серьёзно переложил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детский ли сад, Учитель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сад Бай Лишэн вдруг проявил необычайное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у него мозгов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Вэй Чжинин подумал, что он вообще заигрался, и с долей усталости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Фу Чжэньюань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ругал его пять минут, но ничего конкретного.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смог выслушать его пять минут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не касалось тебя, я бы не выдержал 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почувствовал, как лицо его покраснело, и, прокашлявшись,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Цзин просто такой, легко сходится с людьми, слишком прямолинейный, Сяо Юань, видимо, подумал, что он ко мне слишком… — он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слишком дружелюбный?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чья способность улавливать суть была явно выше, чем у его двоюродного брата,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дружелюбный? Насколько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просто надумываю.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затронуло зону незнания Бай Лишэна, и он надолго замолчал, прежде чем сказать серьёзным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домогался?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вздрогнул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возможно, я просто слишком много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Бай Лишэн, принявший позу хищника, защищающего свою добычу, прямо и 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разве не через пару дней тоже приедет на запись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http://bllate.org/book/16173/1450552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