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подписался на несколько аккаунтов фанатских студий Бай Лишэна в своём аккаунте Weibo и увидел фотографии с концерта, где Бай Лишэн был в сценическом макияже. Его можно было описать только как потрясающе красивого.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сценические прожекторы освещали его со всех сторон, а его глаза, словно божественные, излучали холодное равнодушие. Черты лица, будто выточенные самим Богом, не выражали никаких эмоций, но весь его облик излучал ослепительный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затаил дыхание, мысли остановились, и в голове оставалась только одна мысль: «Он так прекрасен».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признал, что с первого взгляда на Бай Лишэна уже был очарован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замечательный человек, почему он должен любить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слышал, как шум с той стороны нарастал, как прилив, волна за волной, и понял, что запись шоу скоро продолжится.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снова будешь работать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 ночной работы не забудь поесть перед сном, иначе это плохо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Шэн Синьюэ и её команда поддержки были яркой и заметной частью съёмочной группы. У неё было четыре или пять ассистентов, плюс её агент, телохранитель и водитель. Куда бы она ни пошла, за ней следовала целая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с Вэй Чжинином в фильме «Полночный рассвет» занимали большую часть их экранного времени, и после того как они однажды встретились на банкете, оба молчаливо договорились не поднимать эту тему,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вежливо обсуждали сценарий, вежливо репетировали, вежливо приступали к съёмкам, и если дубль не удавался, они снимали снова, пока режиссёр не был доволен. Атмосфера была настолько гармоничной, что окружающие смотрели на них с изумлением и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Шэн Синьюэ была крайне придирчивой и требовательной актрисой, а Вэй Чжинин, новичок, смог пройти её строгий контроль без проблем. Видимо, в нём действительно был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во время обеда Се Цзин развязно подошёл к Вэй Чжинину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Шэн Синьюэ? По дороге слышал, как несколько человек хвалили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озадачил Вэй Чжинина: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«что»? Мы просто снимаемся.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притащил стул и сел рядом с Вэй Чжинином, бросив взгляд на его сценарий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она никогда не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кивнул в сторону Шэн Синьюэ, которую окружали ассистенты: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смелый жест напугал Вэй Чжинина, но, к счастью, они сидели в укромном месте, и вокруг никого не было. Вэй Чжинин поспешно прикрыл лицо сценарием, нахмурился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чтобы никто не услышал. Я не хочу из-за тебя наживать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ты испугался, — усмехнулся Се Цзин, но голос действительно стал тише. — Она ничего из себя не представляет. Получила награду за лучшую женскую роль, а потом снялась в фильме того же жанра, который провалился в прокате. Говорят, даже инвесторам не удалось вернуть вложения. Потом начала говорить, что бережёт свою репутацию. Боится, что не сыграет хорошо, поэтому и не снимается. Ты слышал выражение «роль делает актёра»? У неё слишком узкий диапазон, и она слишком высокомерна. Разве ты не заметил, когда она изменяла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не ожидал, что Се Цзин так негативно относится к ней, хотя его слова были правдивы.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унижаешь актрису, получившую награду, ты её так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 такая? Я думаю, она играет хуже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вздохнул, чувствуя, что нужно предупредить Се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в словах, у неё есть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Чэнь Дэлинь, да? Это уже не новость в индустрии. Знаешь, почему Фан Шэньчжи её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безэмоционально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— продолжил Се Цзин, не замечая его реакции. — Она всё равно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не хотел продолжать разговор о Шэн Синьюэ, который мог привести к обсуждению Чэнь Дэлиня, и потому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через несколько дней тоже берёшь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запись шоу «План „Малыш“», кстати, расскажи, это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подумал Вэй Чжинин. — Выполняешь задания, нянчишься с детьми, кроме усталости,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это мой первый раз на шоу, раньше 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узнаешь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не стал продолжать его игру,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смеясь, встал и вдруг сильно хлопнул Вэй Чжинина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ты, как старший, должен позаботиться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свернул сценарий и отмахнулся от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партнёр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с сожалением добавил Се Цзин. — Почему мой партнёр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седьмом этаже штаб-квартиры медиакомпании Shangdi в городе Б музыкальный продюсер Сунь Кай вошёл в студию звукозаписи и с улыбкой протянул стопку нот сидящему в кресле Бай Лишэну, затем сел напротив, сложив руки на столе и с ожиданием наблюдая, как тот листает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просмотрел все ноты, поднял взгляд и встретился с взглядом продюсера, полным энтузиазма. Он закрыл ноты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просмотрел всё это, — прямо сказал Сунь Кай. — Мне кажется, тебе это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кивнул и отодвинул ноты, давая понять, что тот может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друг, автор песен для Чжан Фэйфэй, короля любовных баллад. Ты хотел лирическую песню, я думаю, он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Юань,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Стиль Bathory с самого начала не совпадал с его направлением, неудивительно, что ты 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кратко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думаешь, что он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Кай кашлянул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он хочет с тобой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считал, что твой голос подходит для медленных лирических песен. Песни Bathory часто сложные, с частыми переходами между высокими и низкими нотами, хотя и красивые, но тяжело даются. Даже если твоя техника пения уже достигла совершенства, сложность песен слишком высока, — подшутил Сунь Кай. — Смотри, кто-то заботится о твоём голосе больше, чем я, музыкальный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не обратил внимания на его шутку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он сказал, — оживился Сунь Кай, — хотел бы сначала поужинать с тобой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в коридоре на седьмом этаже штаб-квартиры Shangdi музыкальный продюсер Сунь Кай быстро шёл за Бай Лишэном, убеждая его, что привлекало любопытные взгляды проходящих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первый сольный сингл, разве ты не хочешь сделать его лучшим?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«лучший» попали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остановился, и Сунь Кай, видя, что он заинтересован, шагнул вперёд, блокируя его путь,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Юань — это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предыдущие слова Сунь Кая были только наполовину правдой. Желание сделать лучший сингл было связано не только с тем, что это был его первый сольный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важной причиной было то, что это был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должны были быть скрыты невысказанные чувства и грандиозная романтика.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использовать свои лучшие способности, чтобы объявить любимому человеку, что его чувства неизменны и непоколебимы.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ожидающий взгляд Сунь Кая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заметил, что в последнее время Се Цзин всё чаще появляется перед ним. Сначала он думал, что это просто его воображение, ведь они в одной съёмочной группе, неизбежно видят друг друга. Но потом он начал замечать, что это происходит слишком часто, и стал более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Засели в тупике? Давайте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