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телефон и снова открыл диалог с Вэй Чжинином в WeChat. Не думая, отправил три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Собеседник, похоже, был озадачен его вопросом. Через некоторое время пришёл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Очнувшись, Бай Лишэн начал ругать себя за свою импульсивность и совершил невероятно глупый поступок. Он отозвал своё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Ниннин: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Ниннин: Бай-лаоши, что с 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Лишэн подумал: «Я схожу с ума из-за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Съёмочная группа «Полночного рассвета» находилась в городе К, где место съёмок напоминало первобытное племя, словно райский уголок, отрезанный от суеты и шума внешнего мира. Дни Вэй Чжинина в группе проходили в напряжённой работе, и он даже не заметил, как время пролетело.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 время произошло два события, связанных с ним. Первое — съёмки «Цинъя» завершились. Второе — официально объявили о новых участниках шоу «План „Малыш“».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вечер, когда съёмки «Цинъя» завершились, режиссёр Лю в групповом чате WeChat отметил всех, приглашая на банкет по случаю окончания съёмок.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Лань, которая сразу же после окончания съёмок перешла в другую историческую драму, активно откликнулась и с энтузиазмом отметила Вэй Чжинина.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он был занят на съёмках и не смог сразу ответить. Когда наступил перерыв, он взял телефон, увидел уведомления и, просмотрев историю чата, обнаружил, что Бай Лишэн, который никогда раньше не писал в группе, ответил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Цинъя: Он снимается в городе К, ему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сообщения чат словно замер, как бурное море, внезапно покрытое льдом. Все были в шоке и недоумении. Прошло некоторое время, прежде чем режиссёр Лю медленно вышел на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Режиссёр: Если так, то сегодня ты должен выпить за Сяонина.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группе, кроме режиссёра, никто не осмеливался шутить с Бай Лишэном. Но после того как режиссёр начал и Линь Цяньцянь подняла шум, все быстро присоединились к общему веселью.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Вэй Чжинин увидел это, весь экран был заполнен сообщениями: «Бай-лаоши, выпей за Вэй-лаоши».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испугался и, недолго думая, написал в чате: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обижайте Бай-лаоши.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чате снова наступила мёртвая тишина. Затем Линь Цяньцянь, которая всегда любила раздувать скандалы, отправила стикер: [Съел кита.jpg].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Лю быстро вышел, чтобы успокоить ситуацию: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Сяонин, ты здесь? Недавно снимаешься в городе 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Чжинин также осознал, что его слова, сказанные сгоряча, были слишком прямолинейными, и быстро воспользовался поданной режиссёром лестницей, спокойно ответив: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уже больше двух недель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погода в городе К? Там очень красиво, не успел прогуляться?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 было времени, но местные обычаи и культура здесь очень похожи на город L.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скучаешь по дням в нашей группе?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Цяньцянь: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скучаешь по людям из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я? [смущение] [смущение] [смущение]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Чжинин мысленно повторил три раза: «Сестра Чжу Лань действительно красивая и добрая», поблагодарив её за то, что она помогла прикрыть ситуацию, будь то намеренно или случайно.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следующую секунду он увидел сообщение в чате, которое чуть не заставило его выронить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Цинъя: Не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смотреть на реакцию остальных в чате, которые снова были в шоке, и поспешно переключился на диалог с Бай Лишэном, не сдерживая эмоций: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Бай-лаоши, зачем вы это сделали?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Бай-лаоши: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Исправил её ошибочное представление.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Чжинин: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Чжинин: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Бай-лаоши, мне кажется, вы в последнее время немного… странный.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долго молчал, прежде чем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Чжинин чувствовал, что Бай Лишэн в последнее время словно стал другим человеком. Конкретно это началось с того дня, когда он вступил в группу. Теперь Бай Лишэн больше не проявлял к нему такой заботы, как раньше, и иногда говорил загадочные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что это был новичок в отношениях, пытающийся балансировать между холодностью и страстью, пока эмоции не вышли из-под контроля, как вирус в компьютере.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Чжинин не мог представить, что его трусость и избегание могли так сильно повлиять на Бай Лишэна, словно взмах крыльев бабочки. Если бы он мог это понять, то осознал бы, насколько он важен для Бай Лишэна, и всё сложилось бы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это был неразрешимый парадокс.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Чжинин: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Бай-лаоши, ваши слова могут вызвать недоразумения, в чате много людей, это не очень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хотел сказать, что это может быть плохо для Бай Лишэна. Если кто-то сделает скриншот и распространит его, обвиняя Бай Лишэна в высокомерии и плохих отношениях с коллегами, то объяснить это будет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Бай Лишэна эти слова означали, что он всё ещё не готов, чтобы их отношения стали известны многим, и ему нужно больше времени, чтобы привыкнуть.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Лишэн: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более месяца задержки шоу «План „Малыш“» наконец объявило о двух новых участниках. Один из них был Вэй Чжинину знаком, и когда он увидел эту новость в Weibo, этот человек стоял всего в пяти метрах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Новый партнёр Линь Цяньцянь, Се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времени они уже провели в городе К почти месяц, постепенно переходя от шумного лета к началу осени, когда листья начинали желтеть.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Август в городе К был дождливым, но температура была намного приятнее, чем в городе Б, с большими перепадами между днём и ночью. К тому же съёмочная группа расположилась в глухом лесу, где людей было мало, и во время ночных съёмок приходилось надевать тёплые куртки, чтобы защититься от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день, закончив съёмки, Вэй Чжинин, сидя в машине по дороге обратно, несколько раз чихнул, привлекая внимание Фу Чжэньюаня, который отвлёкся от игры и с заботой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вы простудились?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Чжинин взял салфетку, высморкался и хрипло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может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Дэн, сидевший впереди, поспешно протянул термос: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Вэй, выпейте немного горячей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Чжинин махнул рукой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доберёмся до отеля, купи мне лекарство от простуды.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Дэн выглядел неуверенно, и Вэй Чжинин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Дэн бросил взгляд на Фу Чжэньюаня, сидевшего сзади и игравшего в телефон, с лёгким пренебрежением в глазах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вернуться и отчитаться перед сестрой Жань, а Сяо Фу свободен, пусть он 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Чжинин с лёгкой улыбкой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оказывается, очень занят.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Дэн смущённо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работа отличается от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«ним» он, конечно, имел в виду Фу Чжэньюаня.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дурак даже не понял, что его только что унизили, и с энтузиазмом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я схожу.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небольшой эпизод был забыт, и вечером, разговаривая по телефону с Бай Лишэном, Вэй Чжинин вскользь упомянул об этом. Тот сразу же попал в точку: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зарплату Сяо Дэну платит Ли Пэйжань, и всё, что он делает, он должен отчитываться перед ней. Хорошо это или плохо, зависит от её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Чжинин прозрел: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почему, значит, он просто шпион рядом со мной, чтобы следить за мной для Ли Пэйжань.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Лишэн понял, что он снова недоволен, и сменил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случае, рядом с тобой ещё есть Фу Чжэньюань, и Сяо Дэн прав, их работа действительно разная.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Чжинин всё ещё был не в духе: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зачем мне держать непослушного ассистента рядом?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всё было не так серьёзно, и он даже не собирался увольнять Сяо Дэна. Просто хотел немного поныть перед Бай Лишэном, чтобы привлечь внимание, проявляя капризы.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виноват, что в последнее время парень, похоже, не проявлял к нему особого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Бай Лишэн успел что-то сказать, с его стороны раздался сладкий женский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Бай-лаоши, пора начинать.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Лишэн замолчал на секунду и сказал в трубку: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тут запись, ложись спать пораньше, не думай о плохом. Ли Пэйжань не из тех, кто следит за каждым шагом артистов.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завершения съёмок «Цинъя» Бай Лишэн сосредоточился на новом альбоме, который должен был выйти в конце года. Ли Пэйжань умудрилась втиснуть ему ещё и роль наставника в шоу талантов. Программа была долгой и утомительной, каждый раз затягиваясь до поздней ночи. Однажды утром Вэй Чжинин позвонил ему, но тот долго не отвечал. Позже он позвонил Да Чжоу, и тот сказал, что босс досыпает в гримёрке, только что провёл всю ночь на ногах и скоро улетает обратно в город 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Чжинин очень переживал, но это были планы Бай Лишэна, и он не мог ничего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Комментарий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Уперся в тупик? Давайте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http://bllate.org/book/16173/1450539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