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 и покачал головой. Он думал, что Фан Шэньчжи — интересный человек: то мягкий и остроумный, то язвительный и резкий. Казалось, что к нему легко подойти, но в то же время он держал всех на расстоянии. Последним, кто вызывал у него такие же противоречивые чувства, был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Лишэн. Вэй Чжинин мысленно ругал себя. Упоминание Се Цзина заставляло его думать о Бай Лишэне, упоминание Фан Шэньчжи — снова о Бай Лишэне. Неужели он настолько безнадёжен? Или же тот оставил в его памяти слишком яркий след, который невозможно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задумчивое выражение лица не ускользнуло от Фан Шэньчжи, который уже сидел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очнулся и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перепил,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развеял запах алкоголя, который они принесли с собой из душного зала. Официант принёс кувшин с медово-лимонной водой и наполнил их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достал из кармана серебряную зажигалку и пачку сигарет «Мягкий Чжунхуа». Вэй Чжинин узнал их — это было то, что помощник передал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закурил, но перед тем как зажечь, вдруг вспомнил о чём-то и показал на пачку: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покачал головой, и тогда Фан Шэньчжи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затянулся и, расслабленно откинувшись на спинку стула,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ты видел это. Я пытался сдержаться,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наконец,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Фан, что на самом деле произошло между вами и актрисой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Бай Лишэн уже рассказал тебе. Оказывается,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имя Бай Лишэна, Вэй Чжинин действительно хотел понять, был ли он слишком чувствителен, или же присутствие Бай Лишэна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Шэньчжи, конечно, не знал о его внутренних метаниях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давно известная история в нашей среде. Ты знаешь её учителя Чэнь Дэлиня?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напрягся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выдохнул дым, и запах никотина повис в воздухе, а затем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Шэн Синьюэ только начинали, наш первый фильм, который принёс ей звание лучшей актрисы, был продюсирован Чэнь Дэлинем.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почувствовал, как его желудок, раздражённый алкоголем, снова начал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быстро докурил сигарету, затушил её в пепельнице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 пригласил нескольких человек из нашей съёмочной группы на ужин. Все были молодыми и относились к нему с большим уважением. Перед этим Шэн Синьюэ почувствовала, что что-то не так, и попросила меня, если её напоят до беспамятства, обязательно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ужин закончился, Чэнь Дэлинь действительно попытался отвести трёх пьяных девушек в свою комнату, среди них была и Шэн Синьюэ. Я подошёл к нему и сказал, что она моя девушка, и он не может забрать её у меня на глазах. Чэнь Дэлинь воспринял это как оскорбление и приказал своим людям избить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воспользовался моментом, чтобы устроить скандал, и в итоге привлёк внимание. Персонал отеля, опасаясь проблем, вызвал полицию, и планы Чэнь Дэлиня были сорваны. В ту же ночь мой агент получил уведомление, что моя роль в фильме была сокращена, а несколько проектов, с которыми я вёл переговоры, были отменены. Агент был в шоке, но после долгих расспросов выяснил, что кто-то дал указание закрыть мне двери в индустрию. Этим человеком, конечно, был Чэнь Дэлинь.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Вэй Чжинин был возмущён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несколько дней я получил звонок от Шэн Синьюэ. Она сказала мне следующее: «Учитель, ты перегнул палку. Я просила тебя помочь мне, а не разрушить мою карьеру. Теперь нам обоим будет плохо. Ты должен немедленно извиниться перед Чэнем».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закурил, глубоко затянулся и выдохнул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Фан Шэньчжи относился к ней с презрением, и почему они столкнулись с ней на том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Шэньчжи, держа сигарету в руке,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старые истории, не стоит о них говорить. У меня есть свежая сплетня, которую я хотел бы обсудить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ещё не оправившийся от услышанного,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двоюродный брат сказал мне, что ты и Бай Лишэн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 мгновение опешил, но под пристальным взглядом Фан Шэньчжи вынужден был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Бай Лишэне. Я много общался с его отцом. Их семья на протяжении трёх поколений была образованной и уважаемой, с давними традициями. В нашей индустрии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скользнул взглядом по лицу Фан Шэньчжи и, глядя на стакан с водой,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 публично заявил о своей ориентации, это действительно шокировало меня. Я не ожидал, что он будет настолько смелым. Хотя в наше время отношение к ЛГБТ стало более терпимым, старые предрассудки все ещё сильны. Для человека на пике карьеры это было серьёзным шагом. — Фан Шэньчжи усмехнулся. — Это так разозлило режиссёра Бая, что он чуть не разорвал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вздрогнул, чуть не забыв, что это уже прошлое,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Фан Шэньчжи успокоил его. — Режиссёр Бай очень любит своего сына. В последний раз я видел Бай Лишэна шесть лет назад, когда режиссёр Бай пригласил нашу съёмочную группу на ужин. Когда он приехал, все были поражены, не зная, что у режиссёра Бая такой красивый сын. А потом, когда их группа стала популярной, режиссёр Бай каждый раз, когда выходила новая песня, тихо делился ею в наших чатах, ожидая, пока все начнут хвалить.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Шэньчжи докурил вторую сигарету, он снова достал одну, но не закурил, а просто держал её между пальцев,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индустрии много влиятельных людей с грязными руками, и часто приходится выбирать между дерьмом в шоколаде и шоколадом в дерьме. Но если тебе посчастливится найти здесь жемчужину, никогда не отпускай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Чжинина, который постепенно терял улыбку,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 жемчужину борются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[Раздел Gua Zu: Печальные новости, 20xx год, фанаты пары «Карп» собрались на поминки, а палачом оказался сам объект их обожания.]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Это действительно неожиданный результат. Конец такой популярной пары оказался настолько печальным…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Эй, фанаты «И Шэн Вэй Нин», не лезьте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Серьёзно? Фанаты «Карпа» действительно думают, что здесь их жалеют? Это явно насмешка над тем, что у них больше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Фанаты «И Шэн Вэй Нин» тоже не радуйтесь раньше времени. То, что случилось с другими, может случиться 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Спасибо, фанаты «И Шэн Вэй Нин» заняты розыгрышами в Weibo, им некогда смотреть, как другие оплакивают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Радости и печали людей не совпадают [закуривает]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Так Хуан Цзинчжи оказался главным фанатом пары «И Шэн Вэй Нин»? Это просто смешно, 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Так грустно, но так хочется смеяться, 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10L: Зашёл сюда, думая, что попал в раздел юмора. Как там дела в Weibo? Говорят, фанаты «Карпа» и «Рыбки» разгромили страницу Вэй Чжинина?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11L: Подождите, зачем «Рыбки» громили его страницу? Они тоже что-то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