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и, глядя на журналиста,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Журналист запнулся, а его коллеги, увидев это, начали тихо смеяться, думая про себя: «Этот явно новичок, раз не знает, что Янь Фэй — мастер тайцзицюань в искусстве уклонения от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почувствовав себя загнанным в угол, решил пойти ва-банк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режиссёр Янь всегда славился своим острым взглядом. Что заставило вас сделать исключение и выбрать новичка Вэй Чжинина на роль третьего плана в вашем новом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внезапно переключилась на двоих, и остальные журналисты навострили уши, желая услышать, что ответит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ответить на этот вопрос. — Вэй Чжинин неожиданно перехватил инициативу, и журналисты, словно подсолнухи, повернулись к нему с микрофонами.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поблагодарить режиссёра Яня за эту возможность. Я знаю, что в актёрском мастерстве я пока полный новичок. За все эти годы я даже не сыграл ни одной эпизодической роли. Хотя я только что завершил съёмки в историческом сериале, это ещё нельзя считать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изобразив на лице сожаление, что вызвало дружелюбный смех у нескольких журналистов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сценарий «Полночного рассвета», меня сразу привлёк сюжет. Не знаю, бывало ли у вас такое чувство, будто какой-то внутренний голос говорит вам, что вы просто обязаны это сделать. Я просто должен был получить роль в «Полночном рассвете», потому что я так люблю этот сериал. Даже если бы это была маленькая, неприметная роль, я бы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на его красивом лице появились милые ямочки, что вызвало у нескольких журналисток материнские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режиссёр Янь помог мне осуществить эту мечту, конечно, благодаря поддержке ассистента режиссёра и продюсеров, а также помощи учителей Фана, Се и Шэна на начальном этапе. Хотя мы работаем вместе всего пару недель, съёмочная группа «Полночного рассвета» кажется мне тёплой и дружной семьёй, где все работают вместе и движутся вперёд. Я уверен, что мы создадим отличный фильм. Также я хочу поблагодарить журналистов за их интерес и внимание к нашему проекту.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приятным, он говорил размеренно и обстоятельно, уделяя внимание каждому, даже журналистам. Се Цзин бросил на него удивлённый взгляд, уголок губ Фан Шэньчжи слегка дрогнул в улыбке, а режиссёр Янь, хотя и сохранял серьёзное выражение лица, уже не выглядел таким напряжённым. Ассистент режиссёра громко рассмеялся, взял микрофон и сказал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почему мы выбрали Сяо Нина? Вот что значит «молодёжь — наше будущее». Не стоит сразу списывать новичков со счетов, ведь все мы когда-то начинали. Если честно, в этом мире всегда много талантов, но мало тех, кто может их разглядеть. Не стоит зацикливаться на своём маленьком мирке и не давать шанса молодым. Дайте им возможность, и они удивят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ассистента режиссёра подняли разговор на новый уровень, и журналисты слушали его,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режиссёра прав. — Шэн Синьюэ, одетая в шёлковое платье с глубоким вырезом, грациозно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тонкой шее сверкало жемчужное ожерелье, а лицо было украшено блёстками, что делало её невероятно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автоматически расступились, позволив опоздавшей актрисе занять центральное место. С появлением звезды атмосфера стала ещё более оживлённой, и воздух наполнился ароматом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снова заговорил тот самый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почувствовав его смелость, дали ему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 Шэн, ходят слухи, что вы и актёр Фан давно не ладите. Почему вы вдруг решили снова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журналисты отшатнулись в шоке, их лица явно говорили: «Нет, нет, нам это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всегда были в хороших отношениях. — Шэн Синьюэ улыбнулась с изяществом. — Никаких разногласий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Журналист посмотрел на Фан Шэньчжи, стоящего справа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омрачено, и он явно избегал её, оставляя между ними расстояние, достаточное для ещё одного ассистента режиссёра. Вэй Чжинин чуть ли не выпал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внести ясность. — Фан Шэньчжи, глядя на множество камер,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в плохих отношениях. Никаких хороших чувств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а Вэй Чжинин, оказавшийся в эпицентре скандала, не смог сдержать эмоций, широко раскрыв глаза. Одна из камер мгновенно запечатлела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распространяет информацию с невероятной скоростью. Уже через несколько минут тема [Фан Шэньчжи признал, что не ладит с Шэн Синьюэ] взорвала сеть, заняв первое место в трендах. Вместе с ней поднялись темы [Презентация «Полночного рассвета»], [Ассистент режиссёра говорит о шансах для молодёжи] и [Выражение Вэй Чжинина как у меня, когда я сплетничаю].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страницу последней темы, фанаты были ошеломлены неожиданной популярностью, но быстро взяли себя в руки и начали выкладывать фотографии, продвигая его. Те, кто умел шутить, начали публиковать мемы с Вэй Чжинином из «Плана „Малыш“», где он выглядел то мило, 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пользователи, зашедшие посмотреть на скандал, не могли устоять перед красавчиком, и тема быстро взлетела в топ-3, оказавшись рядом с именами звёзд. Так Вэй Чжинин неожиданно стал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Пэйжань зазвонил почти сразу. Узнав о ситуации, она, с одной стороны, удивилась его удаче, а с другой, предупредила, чтобы он не говорил лишнего в Weibo. Вэй Чжинин подумал: «Это всего лишь тренд, что я могу такого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повесил трубку, приложение Weibo уведомило его о новом сообщении от одного из его подписчиков: [@Bathory-Хуан Цзинчжи: Младший брат такой милый. @Bathory-Бай Лишэн].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но банкет по случаю начала съёмок «Полночного рассвета»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Чжинина уже несколько раз подходили с тостами, но он почти не успевал есть. Его пустой желудок был заполнен только алкоголем, от чего голова кружилась, а глаза затуманивались. Едва он смог отпроситься в туалет, как на полпути его поймал Фан Шэньчжи, который тоже решил сбежать,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грани, если посидишь ещё немного, тебя точно уложат. — Фан Шэньчжи посмотрел на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мероприятие ещё не закончилось. Мы просто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оглянулся на шумный зал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ассистенты подошли, и Вэй Чжинин заметил, что с ним был его новый помощник, назначенный компанией. Ему было около тридцати, его звали Дэн, и, как говорила Ли Пэйжань, он был в сто раз надёжнее Фу Чжэньюаня. Вэй Чжинин соглашался: он действительно был более внимательным, но и менее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мы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 был старше Вэй Чжинина на несколько лет, но называл его «братом». Сначала Вэй Чжинин поправлял его, но потом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 с учителем Фаном.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взял что-то у своего ассистента, кивнул и дал Вэй Чжинину знак следовать за ним. Они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среднем этаже отеля находился VVIP-бар с открытой террасой, доступный только для владельцев алмазных карт. Когда Вэй Чжинин вошёл вслед за Фан Шэньчжи, его остановили, но тот повернулся к охраннику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стеклянную террасу, с которой открывался потрясающий вид на ночной город. Высокие здания, тысячи огней, дороги, похожие на золотые ленты, уходящие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выбрал место у самого края террасы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