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начинается, — развела руками госпожа Бай, встала и подошла к мужу, привычным движением погладила его по спине, чтобы успокоить,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что этот парень тебе такого сделал, что ты так на него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невозмутимо поднял стеклянный стакан, сделал глоток прохладного кисло-сладкого напитка из сливы и слушал, как его отец начал сыпать выражениями из четырех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Беспринципный, безнравственный, хитрый и ленивый, неспособный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поперхнулся, закашлялся, поставил стакан и,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может, вы ошиблись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Цэнь заерзал и гневно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совсем уже старый и глупый? Это же тот, кого зовут Вэй Чжинин,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стоя рядом, точно уловила суть: да, этого парня зовут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Цэнь, усаженный женой на диван, получил от дворецкого чашку чая, который был налит всем троим. Сделав глоток, он немного успокоился, но выражение лица оставалось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приходил на пробы к моему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также выразил удивление — он действительно не знал, что Вэй Чжинин ходил на пробы к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парень не только опоздал, но и, чтобы я не ушел, криком собрал всех в торговом центре, а сам сбежал, как только натворил дел. Если бы не помощь того парня из семьи Цзи, я бы в тот день застрял там минимум на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Цэнь посмотрел на сына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ударила мужа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мелкий я или нет, — упрямо сказал Бай Цэнь. — Мне он просто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мнение не имеет значения, — парировала госпожа Бай, мастерски справляясь с мужем. — Главное, что сыну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Цэнь с силой хлопнул по подлокотнику дивана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я сказал свое слово, и оно окончательное.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хорошо знающая характер мужа, который всегда руководствуется принципами и этикетом, поняла, что если он так упрямо стоит на своем, то либо есть какое-то глубокое недоразумение, либо он действительно задел какую-то важную для старика черту. Она посмотрела на Бай Лишэна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на стороне твоего отца, я уважаю его мнение. А ты, что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естественно передала слово сыну. Бай Лишэн спокойно посмотрел на Бай Цэня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сняли столько замечательных фильмов, учили других с помощью своих принципов, так почему, когда дело доходит до вас самих, вы становитесь таким упрямым и старомодным?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и старомодный режиссер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приняв душ, лег на кровать и немного поиграл с телефоном, ожидая, когда Бай Лишэн снова позвонит по видео. Однако ждал он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чтобы сохранять энергию для репетиций, он рано ложился и рано вставал, его биоритмы стали невероятно регулярными. Обычно в это время он уже прощался с любимым, но сегодня, дотянув до этого часа, он едва мог открыть глаза, зевнул и перевернулся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оставался интерфейс его второстепенного аккаунта в Weibo, на главной странице уже не было новых постов, а с момента последнего сообщения Бай Лишэну в WeChat прошло уже больше часа. Куда делся учитель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его мысли, телефон наконец завибрировал, и в верхней части экрана появилось уведомление о новом сообщении в WeChat. Вэй Чжинин поспешно взял телефон и открыл его, но, увидев сообщение, сначала обрадовался, а затем быстро разочаровался: это было не сообщение от Бай Лишэна, а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для подтверждения было написано: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нахмурился. Зачем этот человек вдруг добавил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произошел громкий скандал с этим человеком, и Вэй Чжинин уже успел узнать подробности как из интернета, так и от любителя сплетен Янь Яня. Можно сказать, что он сам навлек на себя беду, и, как человек, у которого увели любимого, он даже больше, чем случайные пользователи и фанаты, имел основания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размышлял, не зная, что за намерения у этого человека. Для себя ли он это делает, или для своего учителя Чэнь Дэлиня?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вряд ли. После той ночи Чэнь Дэлинь больше не связывался с ним, ресурсы, которые он получил через посредников, также не были затронуты, как будто он внезапно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ночь, полная кошмаров, укрепила в Вэй Чжинине решимость больше не иметь никаких дел с этим человеком, который был его биологическим отцом. Теперь учитель исчез, а ученик решил показаться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и так был глубоко недоволен наглым преследованием Бай Лишэна этим человеком, и теперь, когда он сам пришел, он попал под прицел. Прищурив глаза и напряженно смотря на экран, Вэй Чжинин нажал на зеленый квадратик, чтобы принять запрос, и ждал, чтобы увидеть, что за сюрприз приготовил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Яо: Добрый вечер [улыбка][улыбка][улыбка]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этого человека действительно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Так поздно, учитель Гу, разве вы не укладываете свою дочь спать? [вопрос][вопрос][вопрос]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Яо: Спасибо за заботу. В знак благодарности покажу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Лучше не надо, не хочу, чтобы мой аккаунт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Яо: Хе-хе, даже если это про Бай Лишэна?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Ваша дочь знает, что ее отец любит подставлять других и разрушать чужие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Яо: Если бы ваши отношения были действительно нерушимы, никто бы не смог их разрушить,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Яо: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глядя на его слова, ненадолго замолчал. Он действительно не знал, куда приведет его отношения с Бай Лишэном, но даже так, это не было темой, которую мог бы обсуждать Гу Яо, влезший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Советую вам сейчас нажать кнопку блокировки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Посмотрите на свое отвратительное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несколько минут не отвечал, вероятно, был сильно разозлен, а может, действительно нажал кнопку блокировки и любовался своим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Чжинину тоже надоело смотреть, как этот человек продолжает нести чушь, он вышел из чата и снова взглянул на диалог с Бай Лишэном — ответа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Вэй Чжинин наконец позвонил, но после двух гудков трубку взяли, и раздался удивленный и спокойный голос Бай Лишэна, который явно забыл о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был обижен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позвонить по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впервые был поставлен в тупик, сделал паузу и с искренним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Ниннин,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— Вэй Чжинин был вне себя от злости. Он два часа ждал, а в ответ получил легкомысленное «забыл», что было похоже на ушат холодной воды, остудившей его пылкое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забыл, — холодно сказал он. — Тогда спи,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даже не успел договорить, как Вэй Чжинин, с мрачным лицом, убрал телефон от уха и безжалостно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боясь, что не сможет сдержаться, отбросил телефон и упал на кровать, уставившись в потолок, как будто у него с ним была какая-то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завибрировал, настойчиво и упорно, но он, раздраженный, накрылся одеялом с головой, перевернулся и несколько раз сильно ударил по невинному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гнев был необоснованным, но в глубине души был голос, который настойчиво подталкивал его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способа постепенно разрушить отношения: первый — постоянно ссориться, второй — изменить физически или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Вэй Чжинин не мог выбрать второй, поэтому он решил действовать медленно, как тупой нож, постепенно охлаждая эти пылкие чувства, чтобы Бай Лишэн перестал так сильно любить его, а может, и вовсе разлюбил.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Мятежные мысли иногда посещали его, и он спрашивал себя, почему он должен слушаться Бай Цэня, почему он должен заставлять себя расстаться с Бай Лишэном, превращая свою жизнь в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остыв, он говорил себе, что причина проста: это отец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Неблагословенные отношения не имеют права на существование — это единственный урок, который преподала ему его мать, умершая с горечью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Вэй Чжинин, накрывшись одеялом, незаметно заснул, а проснувшись среди ночи от холода, перевернулся и укутался в одеяло. За окном царила тишина, кондиционер дул холодным воздухом, а брошенный им телефон молча лежал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