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изображения было очень размытым, но человек на экране всё равно выглядел невероятно привлекательно. Вэй Чжинин, глядя на этот атмосферный профиль, не смог удержаться и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поднялся на его этаж, и через несколько секунд сигнал восстановился. В наушниках раздался мягкий и спокойный голос Бай Лишэна: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в лифте, сигнал плохой, — Вэй Чжинин улыбнулся ему, проходя по коридору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ввёл код, дверь открылась, и он вошёл внутрь,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компании, — он сменил обувь и пошёл к дивану, опускаясь на спинку и поднимая телефон, чтобы встретиться взглядом с Бай Лишэном. — Мне предложили два рекламных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подписал, — он откинулся на спинку дивана, держа телефон перед собой. — Всё равно Жань-цзе всё проверила, я просто делаю, как она говорит, и ничего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Ли Пэйжань всегда хвалит тебя за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учителя Бая я не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послушный, иногда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больше: раздражаю или слушаюсь?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вернул мяч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слушаюсь, — Вэй Чжинин беззастенчиво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уже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Вэй Чжинин нахмурился, притворяясь расстроенным. — Значит, учитель Бай любит послушных парней. А я такой непослушный, лучше найдите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сдержанный Бай Лишэн, словно школьник, через экран устремил на него свои очаровательные глаза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 его горящим взглядом снова почувствовал, как его щёки загораются. Он выпрямился на диване, кашлянул и сменил тему, глядя на фон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Ты не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почувствовал, как сердце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разговариваешь со мной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кто-то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неловко. Что он только что говорил? Хорошо, что ещё не успел начать капризничать перед учителем Байем.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перечислил людей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Чжоу, Сяо Ши,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всё равно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 Лишэн послушно наклонился, достал наушники из сумки, надел их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 его глубоким и невинным взглядом только хватался за сердце. Это слишком, учитель Бай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свои эмоции, Вэй Чжинин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дождался, пока вернёшься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Брешешь, это ты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Лишэн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разговора, казалось, уходила в неконтролируемое русло, и, вспомнив, что Бай Лишэн всё ещё в машине, Вэй Чжинин не мог не переживать за Да Чжоу и Сяо Ши. Такой раскрепощённый Бай Лишэн — сколько раз они уже видели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на месте, — свет вокруг Бай Лишэна внезапно стал темнее, вероятно, они заехали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пока закончим, поговорим, когда ты вернёшься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видеозвонок, Бай Лишэн снял наушники и тут же услышал саркастические замечания от Линь Жуя, сидевшего за рулём: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глубоко сомневаюсь, что ты новичок в отношениях. Ты слишком уж мастерски это делаешь, совсем не похоже на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вернулся к своему обычному спокойному выражению лица, как будто был отрешённым монахом: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Жуй, привыкший к этому, повернул руль, и машина проехала через густую аллею с вьющимися растениями, направляясь к кованым воротам виллы на горе Сишань. — Просто два слова: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равнодушно кивнул и спросил Линь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что мой отец сказал ему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спрашивал это восемьсот раз. Я и не знал, что у тебя есть талант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сжал губы, а Линь Жуй, глядя на его выражение лица через зеркало,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спроси у Вэй Чжинина напрямую. У вас такие хорошие отношения, зачем ему что-то от тебя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Бай Лишэн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Бай сегодня был необычно ярко освещён. Бай Лишэн вышел из машины и прошёл через передний двор, где госпожа Бай с любовью выращивала маленький сад. Цветущие гортензии и хризантемы выглядывали из-за края дорожки, а высокие пальмы вдалеке молча наблюдали за молодым хозяином, который вернулся домой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главного дома с позолоченными краями и резьбой открылась изнутри, и тёплый свет хлынул наружу. Бай Лишэн поднялся по ступенькам и спросил человека, похожего на управляющего, который вышел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многозначительным взглядом, кивнул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и госпожа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прошёл мимо него внутрь, в прихожей наклонился, чтобы сменить обувь, и услышал, как на втором этаже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госпожа Бай, держа в руках тонкое шёлковое одеяло, стояла у перил на втором этаже, издалека взглянув на своего любимого сына и поправив очки на носу,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поправился и не похудел,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идя в комнату, спросил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несёшь одеяло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вернулся, поменяю постельное бельё, чтобы тебе спалось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одну ночь вернулся, зачем тебе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госпожа Бай успела ответить, из кабинета вышел режиссёр Бай с каменным лицом и раздражённым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нечего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своём сокровище, какое тебе дело, старый ворчун, — госпожа Бай, чей вспыльчивый характер ничуть не смягчился с годами, сердито посмотрела на него, а затем повернулась к Бай Лишэну, который уже подошёл к дивану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 кухне в холодильнике есть кисло-сладкий напиток, который я приготовила. Сегодня так жарко, выпей,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принесу, — управляющий, идущий следом, быстро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вы только что вернулись с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на втором этаже, не церемонясь, сунула одеяло в руки своему мужу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Цэнь, не ожидая такого, чуть не уронил одеяло и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прачечная?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спускаясь по лестнице, не оборачиваясь,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этаже, рядом с восточным балконом. Если бы ты не был вечно в разъездах, то знал бы, где находится твой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сел на диван, приняв стакан охлаждённого кисло-сладкого напитка, который ему подал управляющий, и слушая, как его родители, как и всегда, переругиваются, ощутил, как усталость от дороги постепенно уходит. Он поднял голову и сказал подошедшей госпоже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госпожа Бай с улыбкой села напротив сына, проявляя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прекрасно! Чей это ребёнок? Как он выглядит? Тоже из вашей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Лишэн отвечал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коллега по компании. Он очень красивый. Если ты не против, я как-нибудь приведу его, чтобы ты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госпожа Бай без раздумий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счастлив. Мнение родителей — это лишь рекомендация, а жить вам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отец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твой отец слушает меня, — госпожа Бай с энтузиазмом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фото? Покажи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раздался взрывной голос режиссёра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привыкшая к этому, даже успела подмигнуть Бай Лишэну,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твой отец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 серьёзным видом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обмен взглядами между матерью и сыном не ускользнул от режиссёра Бая, и он рассердился ещё больше, быстро подойдя и сердито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годится! Я ни за что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