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спокойно смотрел на этого отвратительного мужчину, и в его голове вдруг мелькнула неуместная мысль: действительно ли в его жилах течёт кровь этого человека? Неужели его происхождение — не просто абсурдная выдумка Вэй Шэннань, чтобы скрасить её скучную и бессмысленную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сыном Чэнь Дэлиня?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Дэлинь, видя, что он всё ещё не реагирует, схватил со стола мобильный телефон, быстро набрал номер и сказал тому, кто был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тишина, Шэн Синьюэ, которая вышла из-за стола, всё ещё не возвращалась. В этой тишине Чэнь Дэлинь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у тебя есть минута, чтобы решить, сам ли ты встанешь на колени, или я попрошу людей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подождал несколько секунд, затем схватил со стола бокал и с силой бросил его в ноги Чэнь Дэлиня. Воспользовавшись начавшейся суматохой, он повернулся и бросился к двери, но как только он добежал до неё, дверь открылась, и на пороге появились двое молодых телохранителей, которых он видел в чёрном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тут же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не справляясь с двумя сильными телохранителями, был схвачен и возвращён обратно. Чэнь Дэлинь обошёл стол и подошёл к нему, приказав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охваченный страхом, начал отчаянно сопротивляться, даже понимая, что это бесполезно, он изо всех сил кричал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ногу сзади сильно ударили, и Вэй Чжинин с криком боли упал на колени. Чэнь Дэлинь, стоя над ним, одной рукой схватил его за подбородок, заставив поднять голову, и, протирая большой палец по покрасневшей щеке,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послушный ребёнок, а ты слишком непослушный, нужно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такой же ненавистью смотрел на него, в этот момент его отвращение к этому человеку достигло предела, и он, не сдерживаясь, начал оскорблять: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авторитет? Ты просто бесстыдный и беспринципный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усмехнулся Чэнь Дэлинь. — Зная, кто я такой, ты всё равно решил подойти ко мне. Должен ли я похвалить тебя за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лицо Вэй Чжинина и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сил было потрачено, чтобы сделать это лицо таким? Те, кто тебя продвигает, действительно вложили много средств, даже раскопали моё прошлое, о котором я предпочёл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Чжинина загудела, он словно оцепенел, его тело перестало ощущать что-либо, кроме зрения. Он смотрел, как губы Чэнь Дэлиня двигаются, но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ложи раздались громкие удары. Прежде чем Чэнь Дэлинь успел отреагировать, официантка, опасаясь неприятностей, первая подошла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Бай Цэнь с суровым выражением лица, за ним также следовали двое телохранителей. Он окинул взглядом беспорядок в комнате, взгляд его остановился на Вэй Чжинине, которого держали на полу, и, нахмурившись, он посмотрел на Чэнь Дэлиня: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дошёл до такого зла, не боишься потерять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свою игрушку, какое тебе дело, режиссёр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Цэнь, не меняя выражения лица, достал телефон и сделал несколько снимков комнаты. Люди за столом были шокированы его действиями, все встали, а затем Бай Цэнь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ваши грязные дела попали в СМИ,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Дэлиня был полен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Цэнь, ты так любишь противостоять мне, думаешь, я не могу тебя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мнения, — наконец улыбнулся Бай Цэнь. — Ты, человек, который творит зло и вызывает всеобщее недовольство, рано или поздно понесёшь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— он повернулся к остальным в комнате, используя все слова, которые знал как культурный человек, чтобы унизить их. — Вы помогаете злодею, потеряли всякую совесть. Старик Ху, твой любимый племянник примерно того же возраста, что и этот молодой человек. Если бы сегодня на его месте был твой племянник, что бы ты, как старший,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 которого указали, был смущён до глубины души и крикнул телохранителям, которые всё ещё держали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видя, что ситуация изменилась, не обращая внимания на приказы Чэнь Дэлиня, отпустили Вэй Чжинина и отошли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оказавшись в центре внимания, испытывал огромное чувство стыда, стимулирующее его нервы. Он попытался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встать, — Бай Цэнь дал указание своему телохранителю, и тот, подчинившись, вошёл в комнату и, на глазах у Чэнь Дэлиня, помог Вэй Чжинину подняться. Когда он уже собирался вывести его, Чэнь Дэлинь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забираешь моего человека, не спросив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твой человек? Он принадлежит сам себе. Если он хочет уйти, никто не имеет права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Вэй Чжинину, спрашивая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или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 на этого старшего, который до этого момента всегда говорил с ним холодно, его мысли ещё не успели догнать, но тело уже сделало первый шаг, и он кивнул,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вышел из ложи, поддерживаемый телохранителями Бай Цэня. Бай Цэнь шёл впереди, оглянулся на его хромающую походку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покачал головой, затем тихо сказал Бай Цэню: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режиссёр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правая щека была сильно опухшей, на бледной коже лица виднелись несколько ярких синяков, одежда была испачкана и помята после борьбы, и он выглядел крайне жалко. Бай Цэнь позвал официантку, что-то тихо сказал ей на ухо, и та, поклонившись, провела их в свободную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привёл Вэй Чжинина в комнату, указал на кресло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сел, Бай Цэнь пододвинул другой стул и сел напротив, спокойным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позже отправлю тебя домой.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беспокоиться, я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вытащил, то обязан доставить тебя домой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официантка вошла в комнату, принесла пакет со льдом и чайник. Бай Цэнь взял пакет со льдом и передал его Вэй Чжинину,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взял его и снова поблагодарил, механически приложив пакет к лицу. Холод вызвал лёгкую боль, но также постепенно прояснил его сознание, и в голову начали приходить различные мысли, давящие на него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испортил отношения с Чэнь Дэлинем, и роль в фильме «Полночный рассвет», вероятно, ускользнула от него. Сколько бы усилий он ни приложил, как бы ни ждал начала съёмок и выхода фильма, теперь всё это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чувство потери. Судьба всегда была несправедлива, отнимая у него слишком многое, так много, что он даже не успевал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появилась чашка горячего чая, Вэй Чжинин собрался было взять её, как вдруг его мобильный телефон в кармане загудел, нарушая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звонок, — Бай Цэнь поставил чашку на столик перед ним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вздрогнул, достал телефон, взглянул на экран и быстро положил его экраном вниз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резко встал, его внезапное движение напугало Бай Цэня,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Бай, спасибо вам за сегодня, мне нужно срочно уйти, вам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продолжал упрямо вибрировать. Бай Цэнь посмотрел на него пару секунд,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отвечать, да? Тогда я пойду наверх, а ты отдохни здесь. Я оставлю телохранителя у двери, когда захочешь уйти, скажи ему. Хотя ты мне и не нравишься, но раз уж я тебя вытащил, то обязан доставить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Цэнь вышел из комнаты. Вэй Чжинин смотрел, как его фигура исчезает за дверью, затем, несмотря на боль в ноге, поспешил к двери, закрыл её и, повернувшись, торопливо взял телефон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