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Вэй Чжинин бросил эту фразу, проходя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снова завибрировал. Его сердце ёкнуло, и он поспешно вытащил его, но это был не звонок от Бай Лишэна, а снова тот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поднял трубку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лифта, оглянулся и увидел, что Се Цзин не последовал за ним.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увидел, что за стеклянной дверью вестибюля уже закатилось солнце, небо было окрашено в розовые и оранжевые тона, и на горизонте виднелся хвост закатного облака. На мгновение Вэй Чжинин невольно начал скучать по тем вечерам в Городе L и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— закатные облака, а любимый человек —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отогнав неподходящие мысли, вышел из отеля и увидел, что неподалёку от ступеней действительно стоял чёрный Bentley.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подошёл к машине, и дверь, словно почувствовав его присутствие, открылась изнутри. Шэн Синьюэ с ярким макияжем и прекрасным лицом показалась в проёме. Оба на мгновение замерли, и Вэй Чжинин уловил в её глазах проблеск чего-то загадочного.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садитесь быстрее, не заставляйте старшего Чэня ждать, — поспешил мужчина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открывший дверь, поднялся со второго ряда и уступил место, перейдя на заднее сиденье. Вэй Чжинин сел рядом с Шэн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Шэн, — он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Синьюэ, не выражая эмоций, кивнула в ответ, её отношение было гораздо холоднее, чем во время совместного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из ворот отеля, погрузившись в вечерний свет и устремившись по городским улицам. Вэй Чжинин смотрел в окно на мелькающих прохожих и зелёные насаждения, когда телефон в его руке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замер — это был звонок от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 некоторое время, но с той стороны не ответили, и в конце концов он прервался. Затем пришло сообщение в WeChat: [Учитель Бай, сейчас неудобно, перезвоню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на диалог, где два сообщения были совершенно разными по тону, и почувствовал, как его настроение упало. Он ощутил, что его крепко держат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предыдущему экрану, пролистал множество непрочитанных сообщений и выбрал диалог с музыкальным продюсером Шанди, Сунь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[Кай: Это что за новости? Ты наконец решил выпустить сольный трек?]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«Цуйтин» располагался в центре западного района, на одном из самых дорогих участков города. Вэй Чжинин помнил, что в Городе S был ресторан с похожим интерьером и даже с таким же названием. Когда он работал под началом Цзи Бина, он несколько раз бывал там, в основном на деловых встречах, и это оставило у него яркие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оформлен в стиле старинного здания, перед ним возвышалась искусственная гора высотой в два человека и шириной в три метра. За ней начиналась галерея, ведущая к нескольким павильонам, расположенным среди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у входа уже ждал официант. Вэй Чжинин последовал за Шэн Синьюэ, и их провели через центральный мост, ведущий к трёхэтажному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они прошли через ширму с изображением гор и воды, за которой открылся совершенно другой мир. По обеим сторонам были занавески из бусин, разделяющие путь, а в конце снова была лестница. На втором этаже были две комнаты, и из одной доносились звуки чокающихся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открыл дверь слева, и волна громких голосов обрушилась на них. Шэн Синьюэ первой вошла, улыбаясь,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 опоздала, позже налью себе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Синьюэ действительно пришла. Видимо, старик Чэнь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Синьюэ улыбнулась и прошла вглубь, оставив дверь открытой. Вэй Чжинин остался стоять у входа, встретившись взглядом с Чэнь Дэлинем, сидевшим во главе стола. Тот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включая Шэн Синьюэ, повернулись к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мужчина, сидевший справа от Чэнь Дэлиня, прищурился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 похлопал его по руке, делая вид, что это не стоит внимания, затем снова обратился к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Чэнь Дэлиня сидели люди. Тот, кто был слева, постарше, тут же встал и жестом попросил официанта поставить дополнительный стул 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подошёл, Чэнь Дэлинь схватил его правую руку, висящую вдоль тела, и, направляя его взгляд на гостей за столом,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пристально смотрели на него, включая Шэн Синьюэ, которая сидела напротив, опершись на руку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знал, куда смотреть, и в конце концов уставился на букет цветов в центре стола,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 посмотрел на его профиль с игривым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чувствовал себя так, будто его спину пронзали иголки, и едва сдерживался, чтобы не убежать. Его другая рука, не занятая Чэнь Дэлинем, сжалась в кулак. Все усвоенные манеры были забыты, и он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немного стесняется, — медленно продолжил Чэнь Дэлинь. —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старики за столом фальшиво засмеялись 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официант наконец принёс стул, и Чэнь Дэлинь отпустил руку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между ним и Чэнь Дэлинем что-то есть, никто не стал выносить это на поверхность. Внимание снова переключилось на их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старик продолжал упорно смотреть на Вэй Чжинина через Чэнь Дэлиня,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ребёнок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прервал его Чэнь Дэлинь, обращаясь к Шэн Синьюэ: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Синьюэ, ты ведь ещё должна нам штрафную,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Чэнь, ты просто, — Шэн Синьюэ кокетливо пожаловалась. — Я думала, что смогу избежать этого, но твоё зоркое зрение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кто-то подхватил. — Чью угодно штрафную можно отклонить, но штрафную кинозвезды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Синьюэ грациозно встала. Все за столом были старше её, поэтому никто не стал наливать ей вино. Она сама взяла графин с вином и налила себе в бокал, играя голосом и шутливо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уже почти старуха, что уж там кинозвезда. Не смейтесь надо мной,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вино, подняла бокал и оглядела стол, её взгляд на мгновение задержался на Вэй Чжинине, затем она улыбнулась Чэнь Дэлиню: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Синьюэ осмелится подать пример старшим и выпью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бокал и выпила, кто-то сразу же захлопал в ладоши,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аплодисментов Шэн Синьюэ поставила бокал, прикрыла рот рукой, чтобы немного отдышаться, и Вэй Чжинин заметил, как она наклонилась, будто подавившись, но, выпрямившись, выглядела как обычно, только её глаза слегка покраснели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вошёл с подносом блюд, и атмосфера за столом снова оживилась благодаря Шэн Синьюэ. Однако Чэнь Дэлинь, казалось, внезапно забыл о присутствии Вэй Чжинина, продолжая болтать с остальными на разные темы, не удостоив его больше ни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машинально взял несколько кусочков еды, но никто не обращал на него внимания, и он не мог вступить в разговор, словно находился в параллельной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Синьюэ, единственная женщина за столом и к тому же красавица, была в центре внимания, и её продолжали подпаивать. Вскоре на её лице начали проявляться признаки опьянения. Вэй Чжинин увидел, как она отмахнулась от мужчины, протянувшего ей ещё один бокал, затем оперлась на стол и позвала официанта, судя по губам, чтобы спросить, где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положил палочки, встал и последовал за ней. Чэнь Дэлинь заметил его движение краем глаза и повернулся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