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5L: Мир развлечений действительно грязный.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6L: bdjw, у них есть какие-то пересечения?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7L: emmmmm, в прошлом году на новогоднем шоу они выступали друг за другом?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8L: Для тех, кто не в курсе: Бай Лишэн до того, как стал участником Bathory, участвовал в шоу талантов, где стал чемпионом, а Гу Яо выбыл на этапе отбора.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9L: Ха, как печально, неудивительно, что фанаты Гу Яо скрывают этот факт.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10L: Музыкальный гений тогда провалился? Разве его учитель не Чэнь Дэлинь? Почему он не помог ему?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11L: Лучше удалите это, если не хотите, чтобы группу закрыли.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12L: Говоря о Чэнь Дэлине, у меня есть ещё один слух...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13L: А, это запретная тема, тогда не будем говорить.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14L: Серьёзно? Бай Лишэн и Гу Яо, два молчуна, играют в «123, я в домике»?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15L: Прекратите, он даже не дотягивает до Вэй Чжинина.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16L: В критический момент фанаты Гу Яо снова используют старую тактику, пытаясь вовлечь других.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17L: Что за слух на 12-м этаже? Никто не интересуется?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18L: Вы новичок? Будьте осторожны, чтобы не получить бан, не спрашивайте.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19L: Заметили, что сейчас никто из фанатов Гу Яо не говорит, что другие пытаются примазаться?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20L: Смешно, другие? Фанаты Вэй Чжинина, не пытайтесь примазываться.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21L: ...Собака всё равно останется собакой, фанаты Гу Яо всё равно останутся упрямыми.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22L: Хватит спорить, кто-то из съёмочной группы сказал, что в тот день Гу Яо пришёл навестить Линь Цяньцянь, специально привёл двух фотографов, чтобы устроить этот спектакль, но метод был слишком низким, никакой подготовки, фанатам даже нечего анализировать, расходимся, в этом раунде Бай Лишэн победил без боя.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23L: ↑Разве одинаковые кольца не говорят сами за себя?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24L: Честно говоря, как фанат Бай Лишэна с восьмилетним стажем, у меня тоже есть такое кольцо. [Фото]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25L: У меня тоже [Фото]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26L: У меня тоже... [Фото]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27L: [Фото]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28L: [Фото][Фото][Фото] У всех в нашем общежитии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29L: Хватит засорять, эта тема не для фанатов Гу 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30L: Просто потрясающе, сколько фанатов Гу Яо вылезло, давно говорили, что группа захвачена 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31L: Мамочки, что за второй тренд? У Гу Яо есть ребёнок? Он всегда говорил, что холост.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32L: Второй тренд? Разве не первый? #Гу Яо Гу Тинтин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33L: Его купили, я только что видел его в реальном времени, а теперь он уже на первом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34L: Скромный Гу Яо скрывал брак и ребёнка, создавал образ холостяка, привязывался к Бай Лишэну, чтобы создать слухи, прекрасно, поищите в ленте отказников, там интересно.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35L: Никто не интересуется продолжением «Плана „Малыш“»? Это уже второй случай за месяц.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36L: Гу Яо вряд ли так поступит, скрытый брак и ребёнок максимум приведут к потере фанатов.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37L: Вы отстали от новостей, бывшая жена уже заявила, что он бил её и изменял с мужчинами.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38L: ...Он сам себя загнал в угол?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39L: Анализ внешности Гу Яо → недостаток мужских черт, круглый лоб, узкое лицо, блуждающий взгляд, склонность ко лжи, хитрость, тонкие губы, бессердечие.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40L: Опять этот шарлатан, в прошлый раз, когда Чэнь Сывэй попал в скандал, он тоже появился с «пророчествами», я его узнал.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41L: Нет, нет, вы ошибаетесь.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42L: Хватит спорить!!!!!! Сериал «Цинъя» объявил актёрский состав!!!!!!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43L: Боже мой, это просто убийственно, Бай Лишэн действительно божественно красив, его образ в историческом костюме просто идеален!!!!!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44L: Эй, 110? Здесь кто-то использует свою красоту как оружие!!!!!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45L: Может, завтра уже выйдет? Может, завтра уже выйдет? Может, завтра уже выйдет? Может, завтра уже выйдет? Может, завтра уже выйдет? Может, завтра уже выйдет?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46L: Сколько же фанатов Гу Яо в этой группе...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47L: Ааааааааа Вэй Чжинин такой красивый!!!!! Мне кажется, он даже больше похож на главную героиню, чем Линь Цяньцянь!!!!!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48L: Эй, мне не важно, что вы думаете, важно, что мы думаем вместе.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49L: Шэнь Цинъя и Лу Циншу — зелёная река спокойна, сердце Шэня стремится к книгам.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50L: Jm, вы быстро! Держите ручку, пишите больше фанфиков!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51L: emmmmm уровень литературной грамотности в группе упал минимум на десять баллов из-за этой кислой поэзии...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52L: Смешно, в этой группе вообще есть литературная грамотность? Только грамотность в сплетнях.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53L: Не шутите, сплетни не требуют грамотности.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54L: Вау, вау, это точно стиль Ли Пэйжань, быстро, точно, безжалостно, сразу же уничтожила врага и заодно подняла популярность нового сериала. Негативный тренд Гу Яо был куплен, а объявление о «Цинъя» поднялось естественно, все любители сплетен сегодня стали бесплатными промоутерами, отличная тактика. Независимо от того, был ли первоначальный тренд запущен Гу Яо, в этом раунде он проиграл вдвойне. После сегодняшнего боя, кто теперь не будет дрожать при виде артистов Шанди?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55L: Так печально, зачем вообще связываться с Бай Лишэном?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56L: Вопрос: кто единственный, кто смог примазаться к Бай Лишэну и остаться невредимым?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57L: Аааааааа не говорите, не говорите, эта тема должна разрушить определённое проклятие!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58L: srds, тот человек работает в той же компании, что и Бай Лишэн, и у них один менеджер, они не будут воевать друг с другом.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59L: Даже с необычной точки зрения, я громко скажу: «И Шэн Вэй Нин» — это правда!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60L: ...Я же говорил, в любой теме с участием Бай Лишэна в конце обязательно появится «И Шэн Вэй Нин», это проклятие не разрушить.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61L: Не разрушайте, ждите пиршества.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Машина объехала фонтан и остановилась у входа в отель «Лицзин». Вэй Чжинин вышел из машины, протиснулся через толпу и вошёл через вращающуюся стеклянную дверь, на лице его было заметно беспокойство.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ни старался, он не ожидал, что машина застрянет в пробке из-за аварии на дороге, и теперь он опаздывает на первый день чтения сценария, пусть всего на несколько минут, но это вызывало в нём чувство тревоги.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Чжинин быстро прошёл через холл отеля, издалека увидел толпу людей, ждущих у лифта, и с вздохом решил не ждать, повернувшись к лестнице.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входа на лестницу висела огромная картина, копия «Звёздной ночи над Роной» Ван Гога. Перед ней стоял человек, заложив руки за спину и глядя на картину. Яркий свет люстры отражался на его лице, создавая иллюзию, что он и картина слились воедино.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Чжинин мельком взглянул на него, остановился на ступеньке и неуверенно позвал: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 Фан?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Шэньчжи обернулся, убрал холодность из взгляда и улыбнулся, как всегда перед камерой: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убрал руки в карманы и спокойно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Пошли, поднимемся вместе.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пошли вверх по широкой мраморной лестнице. Вэй Чжинин всё ещё думал о том холодном взгляде, который он случайно увидел, и колебался, стоит ли нарушать молчание.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Только приехал? — неожиданно Фан Шэньчжи первым заговорил.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— кивнул Вэй Чжинин, с беспокойством добавив: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пробке застрял, теперь опаздываю на несколько минут.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страшного, — улыбнулся Фан Шэньчжи. — Режиссёр Янь любит назначать время с запасом, опоздание до получаса не считается.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Чжинин почувствовал облегчение и шутливо заметил: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Неудивительно, что у учителя Фан было время насладиться картиной.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Шэньчжи посмотрел на него с недоумением: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Какая картина?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Поняв,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А, это я просто не хотел подниматься, вот и стоял тут.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хотели подниматься?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уже прошли два с половиной этажа, зал для чтения сценария был на третьем, почти рядом. Фан Шэньчжи вдруг остановился, держась за поясницу, как будто у него не хватало 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Чжинин подождал, пока учитель Фан восстановит дыхание, и они продолжили подъём. Тема картины была закрыта, и больше никто её не поднимал.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http://bllate.org/book/16173/1450403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