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Вэй Ян сидела за столом, помешивая соевое молоко в чашке и не отрывая взгляда от него. — Мы переезжаем в ближайшие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Вэй Чжинин присел на корточки, чтобы завязать шнурки. — Не забудь прибрать все свои вещи в комнате. Не оставляй это на последний момент, чтобы тетушке Чжоу не пришлось за тебя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Ян нахмурилась и с недовольством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это «вещи»? Это всё коллекция Сяобая, мои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на мгновение замер, кашлянул, чтобы скрыть выражение лица, и, выпрямившись,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твои сокровища. Только не забудь всё упаковать. Если что-то сломается при переезде, я не буду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фыркнула Вэй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Чжоу, стоявшая рядом, с улыбкой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не беспокойтесь, я помогу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посмотрел на тетушку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я занят, и днём меня не будет, так что придётся вам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ответила тетушка Чжоу, но её выражение лица вдруг стало немного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заметил это и, стоя у двери, ждал, что она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вот, это касается моего сына. Недавно он позвонил мне и сказал, что теперь работает в той же сфере, что и вы, в какой-то развлекательной компании, стал там стажёром. Не то чтобы я против, но, знаете, дети из бедных семей должны искать стабильную работу, а не заниматься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начала вздыхать: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вы много повидали, скажите честно, этот контракт, который он подписал, не приведёт ли к каким-то проблемам?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ожидал этого вопроса и уже подготовил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Чжоу, компания, с которой подписал контракт Ма Сяогэ, действительно надёжная,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 лице тетушки Чжоу немного ослабло,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сможет ли он в будущем зарабатывать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трудно сказать, — Вэй Чжинин ответил честно. — Я узнавал, что в его группе стажёров около сотни человек, и по сравнению с другими у него нет явных преимуществ. Чтобы выделиться, ему придётся работать в два раза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ребёнок! — Тетушка Чжоу хлопнула себя по бедру, в голосе звучала смесь гнева и беспокойства. — Он мне врал, что сразу будет получать зарплату, а оказывается, это всё пустые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Сяогэ кажется уверенным в себе, — успокоил её Вэй Чжинин. — Тетушка Чжоу, не стоит слишком пессимистично смотреть на это. Что сделано, то сделано, и теперь нам остаётся только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с грустью на лице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так, но если вдруг... Ох, я просто... Мне не стоило просто так отдавать ему свой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Чжоу, мне правда пора идти. Мы обсудим это подробнее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Вэй, идите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повернулся и уже собирался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Вэй Ян, сидевшая за столом и игравшая с телефоном, вдруг подняла голову и крикнула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Вэй Чжинин раздражённо обернулся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 высунула язык, хотела что-то сказать, но передумала: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Будь осторожен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Надоедливая,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в очередной раз поспорили, и Вэй Чжинин вышел из дома. Утренняя жара ещё не спала, но в подъезде уже витал странный запах. Он надел маску и кепку, спускаясь по узким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вышел из подъезда, как телефон в кармане загудел. Достав его, он увидел тот же номер, что звонил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остановился, несколько секунд смотрел на экран и, наконец,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Чэнь Дэлиня звучал явно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взял трубку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из соседнего дома, выносивший мусор, прошёл мимо Вэй Чжинина и с любопытством посмотрел на него. Вэй Чжинин отвернулся к стене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рядом был мой менеджер, было неудобно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Дэлинь, похоже, не был удовлетворён этим объяснением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Вечером, когда выйдешь из отеля «Лицзин», у входа будет чёрный Bentley с номером B56746. Это машина, которую я послал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глядя на облупившуюся краску на стене, на мгновение замер,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 меня будет ужин с несколькими старыми друзьями в ресторане «Цуйтин», — Чэнь Дэлинь терпеливо объяснил. — Ты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мгновенного ответа, Чэнь Дэлинь надавил: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хорошо, учитель Чэнь,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Дэлинь, кажется,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Вэй Чжинин стоял рядом с горячим кондиционером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сев в машину компании, он всё ещё был в состоянии беспокойства. Разные мысли боролись в его голове из-за этого звонка. Он знал, что опасность и соблазн всегда идут рука об руку, и каждая подаренная судьбой вещь уже имеет свою скрытую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мать, лицо которой уже стёрлось в памяти. В этом быстро меняющемся мире обрывки информации о звезде Нин Вэньвэнь давно были погребены в потоке времени, оставив лишь несколько слов, окрашенных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«Малая жена», «разлучница», «грязная и низкая женщина»... Та, что когда-то была на пике славы, в конце концов выбрала путь бегства, чтобы противостоять своей трагической судьбе, но лишь снова погрузилась в бездну. Была ли в её последние минуты хоть тень сожаления о том, что она бросила своего ребёнка? Её истинные чувства остались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поглотившее её прекрасную жизнь, всё ещё пылает, яркое и опасное, и пепел, оставшийся после него, — это не только пепел Нин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ветерок был похож на ненадёжного мужчину: его невозможно поймать, когда он нужен, и он внезапно появляется, не принося облегчения, а лишь раздражая.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сидела на скамейке, скучая в ожидании съёмок, её взгляд блуждал без цели. Помощница рядом листала Weibo и вдруг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Цяньцзе, посмотри на поисковые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взглянула на экран. На первом месте в трендах был хэштег #Бай Лишэн Гу Яо кольцо с ярким красным знаком «горячая тема».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она издала ожидаемый звук. — Вот так быстро запустили промо.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столько людей видели это, а этот учитель Гу просто придумывает истории, как будто все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новости распространятся, а потом выйдут с опровержением, скажут, что это всё придумали маркетологи, а он тут ни при чём, стандартная схема.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 другой стороны Бай Лишэн, все знают, что у Шанди огромные ресурсы, ежегодно тратят миллиарды на пиар. Он не боится, что это может обернуться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он сейчас думает: «Пусть другие смеются надо мной, а я знаю, что 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знать, учитель Бай ведь... — помощница понизила голос. — Ведь он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неопределённо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он уже с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Линь Цяньцянь остановила её, прищурившись. — Это не стоит обсуждать, слова могут привести к беде, больше не повторяй.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смущённо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босс, я не создам вам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