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Гу Яо, закончив свой монолог, уже собирался уходить, но внезапно вернулся и достал из кармана мужское кольцо, подняв его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дизайн кажется знакомым? Ты носил его на нескольких концертах, это уникальное кольцо, которое невозможно повторить. Я нашёл итальянского мастера, который смог сделать почти точную копию. — Он с удовлетворением заметил, как лицо Бай Лишэна на мгновение дрогнуло,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выгравировано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стоявший рядом: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считал это романтичным жестом, но теперь понимаю, что это всего лишь глупость. — Он подбросил кольцо в воздух и поймал его. — Я сохраню его как память о своей умершей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всё ещё в шоке: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шёл за Бай Лишэном, всё ещё не в силах оправиться от произошедшего, и, указывая на свою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думаешь, что у него с головой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привёл с собой двух фотографов.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мгновенно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 специально снял всё это?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в отель, позвони Ли Пэйжань и расскажи ей. Она знает,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Да Чжоу ругнулся: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этот парень действительно коварен.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направляющуюся в отель, Бай Лишэн наконец смог взять телефон и прочитать сообщение от Вэй Чжинина в WeChat. Он мог представить, как тот, набирая текст, улыбался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[Ты выглядишь здорово, а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пришёл ответ: [А дальше господин Бай выглядит ещё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быстро написал ещё одно сообщение: [Закончил съёмки?]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 [Да, уже еду в отель. Как у тебя сегодня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[Сегодня я немного опозорился...]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[Ладно, не буду рассказывать.]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[Когда вернёшься в отель, давай созвонимся.]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[Сколько ещё 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 [Торопишься?]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Ниннин: [Котёнок смущается.jpg]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отель и поднимались с подземного этажа, случайно встретили Линь Цяньцянь, которая возвращалась через главный вход. Она шла с двумя ассистентами, и Гу Яо с ней не было. Увидев Бай Лишэна в лифте, она спокойно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отступил на два шага, чтобы пропустить её. Дверь лифта закрылась, и семь человек оказались в замкнутом пространстве. Воздух был тихим, и никто не нарушал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поднялся на верхний этаж, и в нём остались только Бай Лишэн и Линь Цяньцянь,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 привёл с собой людей, чтобы снять ваше сегодняшнее взаимодействие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остановился, и Бай Лишэн позволил ей выйти первой. Линь Цяньцянь замедлила шаг, и когда он подошёл,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Яо был женат, у него есть ребёнок от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Лишэна промелькнуло удивление. Линь Цяньцянь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ничего не скажу, но думаю, что PR-команда Шанди справится. Они быстро всё выяснят.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сдула чёлку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информацию не просто так. Ты теперь мне должен, и потом придётся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номер, Вэй Чжинин как раз отправил видео-сообщение. Бай Лишэн ответил на звонок, поставил телефон на раковину и включил воду, чтобы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вытер руки полотенцем, взял телефон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лежал на кровати в майке, подперев подбородок подушкой. Увидев Бай Лишэна на экране, он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 тебя таким, это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Лишэн сел на диван и сразу же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смотрел мои видео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то же самое. В тех видео ты не разговариваешь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сегодня я встретил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испугался, но чувствую себя неуверенно. У меня нет никакого опыта в актёрском мастерстве, и если что-то пойдёт не так, я даже не знаю, как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сценария как раз для того, чтобы находить и решать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вдруг у меня окажется больше всего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ведь у тебя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Чжинин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быть...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учту. Как твоя рука? Шрам зажил?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— Вэй Чжинин поднёс руку к экрану. Тёмно-красный шрам выделялся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но вокруг раны немного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 Они смотрели друг на друга через экран телефона. Вэй Чжинин, глядя на потрясающе красивое лицо Бай Лишэна,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сглатываешь?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Чжинин покраснел и, решив не скрываться,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своего парня, это что, запрещено?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выхода из дома, Вэй Чжинин получил звонок от Фу Чжэньюаня. Тот, отгуляв два дня, вернулся к работе с прежним энтузиазмом. Его энергия и любовь к жизни были заразительными.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Ли Цзе сказала, что я должен сегодня заехать в компанию, но дорога такая загруженная, что я могу не успеть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слышал гудки машин и громкий голос Фу Чжэньюаня. Он поднёс телефон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заезжать за мной. Сегодня меня отвезёт водитель в отель. Ты, когда освободишься, посмотри квартиры в районе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Квартиры? Босс, ты покупаешь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посыпал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жить, конечно. А что, ты думаешь, я буду рыбок там разводить? Потом ещё попрошу тебя помочь с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два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одержим вопросами?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такой раздражительный...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сняла мне квартиру, но она далеко от моего нынешнего жилья. У меня есть младшая сестра, и я не хочу, чтобы она жила слишком далеко, поэтому сниму для неё отдельную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есть сестра? Она тоже красивая? У неё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учится во втором классе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 Какие у тебя требования к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не должна быть слишком дорогой, район не должен быть отдалённым, ремонт не должен быть плохим, и в доме должно быть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...Босс, твои четыре «не» исключают 90%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 Если последние три условия выполняются, то аренда может быть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теперь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— Вэй Чжинин добавил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Сэкономленные деньги пойдут на твою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...Босс, наши финансы действительно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Вэй Чжинин собирал вещи, готовясь к выходу, и вдруг понял, что забыл что-то важное сказать Фу Чжэньюаню.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оделся, взял телефон с тумбочки и вышел из спальни. Когда вспомнит, позвонит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