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Чжинин открыл рот, но, несмотря на свою обычную красноречивость, не смог вытащить из затуманенного сознания ни одной подходящей фразы. Он тоже хотел выразить свои чувства, пусть даже как человек, совершивший ошибку, но оставшийся невредимым. Однако что сказать? Ситуация зашла в тупик, и любые слова лишь подлили бы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Ещё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покорно покачал головой. От этих заботливых слов Бай Лишэна его нервы, напряжённые с самого начала, немного расслабились, и физическая усталость с дискомфортом нахлынули, словно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в туалет мелькнула тень — другие гости начали заходить. Бай Лишэн, не подавая виду, надел маску, схватил Вэй Чжинина за руку и прямо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подождав в кабинете и не дождавшись их возвращения, забеспокоился и вышел к двери, как раз столкнувшись с Бай Лишэном, который вёл его босса обратно. Тот бросил ему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рассчитайся.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только что снова включил горячий котёл и с крайней неохотой отразился на его лице. Бай Лишэн бросил на него взгляд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здесь и ешь,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последовал за Бай Лишэном через чёрный выход из ресторана. Стеклянная дверь отрезала последний поток прохладного воздуха из помещения, и ночной ветер, несущий духоту, мгновенно окружил их. Головокружение от опьянения вновь накатило.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обочины малолюдной дороги стоял знакомый тёмно-серый микроавтобус. Да Чжоу выпрыгнул с переднего сиденья и открыл заднюю дверь. Бай Лишэн подошёл и сделал знак Сяо Ши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202, там Фу Чжэньюань. Когда поест, отвези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ехала по оживлённым улицам города. Вэй Чжинин сидел на заднем сиденье, и каждый раз, переезжая лежачий полицейский, он вынужден был сжимать кулак и прижимать его к животу, подавляя бурление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рядом быстро заметил его неладное и, не говоря ни слова, просто притянул его к себе, обняв за плечи и позволив склониться на свои колени. Вэй Чжинин покорно лёг, его пушистая голова уткнулась в грудь Бай Лишэна, он потерся, словно капризничая, затем повернулся лицом вперёд, протянул руку и сжал ладонь Бай Лишэна, лежащую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положении они молча доехали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верхнем этаже, дверь открылась лишь наполовину, как Вэй Чжинин уже бросился наружу. К этому моменту действие алкоголя ослабло, но ему отчаянно хотелось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он добежал до двери своей комнаты, полез в карман и вспомнил, что ключ-карта у Фу Чжэньюаня.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подошёл и, увидев его растерянный и торопливый вид на маленьком лице, всё ещё покрытом нездоровым румянцем,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звука «пип» — и дверь открылась снаружи. Бай Лишэн впустил его внутрь и, увидев, как тот, пошатываясь, направился в гостевой санузел, поспешил за ним, включив настенный свет. Он увидел Вэй Чжинина, стоящего спиной к нему и сосредоточенно расстёгивающего пряжку ремня, его худые лопатки, выступающие на спине, напоминали два сложенных крылышка.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подождал, пока тот повозится, и, когда кончики ушей Вэй Чжинина покраснели от спешки, подошёл ближе. Проклятая пряжка ремня как назло застряла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источник тепла сзади, Вэй Чжинин собрался обернуться, как одна рука обхватила его сзади, ладонь накрыла его руку, и длинные, ловкие пальцы легко дёрнули — пряжка ремня со щелчком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покраснел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Бай Лишэна, находящегося совсем близко, коснулось его правой щеки, но голос прозвучал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Чжинина сжалось, лицо побледнело,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придерживая слегка подёргивающийся живот, черепашьим шагом выполз из санузла. Его взору открылась картина: Бай Лишэн стоял неподалёку у обеденного стола в гостиной, его прекрасный и безмятежный профиль был окутан тенями контрового света, он смотрел вниз, помешивая длинной кофейной ложкой стакан воды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обернулся и спокойно, встретившись взглядом с остановившимся Вэй Чжинином,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выпей медовой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вкус распространился во рту, тёплый поток скользнул по пищеводу в желудок, успокаивая и тело, и душу. Вэй Чжинин опустил взгляд на янтарную жидкость, колышущуюся в стакане, и молча ждал, когда собеседник снова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Бай Лишэн перевёл разговор на эту тему. Вэй Чжинин опешил, сделал глоток медовой воды и инстинктивно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съёмках случайно зацепился.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сгустилась. Вэй Чжинин подождал несколько секунд, не дождавшись реакции, осторожно поднял взгляд на Бай Лишэна и обнаружил, что тот сжал губы и смотрит на него с каменным лицом. Сердце ёкнуло — он почувствовал,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успел он быстро поправиться, как услышал бесстрастный голос Бай Лишэна: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услышать из твоих уст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Вэй Чжинин, несомненно, тут же начал бы спорить: «Откуда ты знаешь, что я говорю неправду?» Или: «Раз уж знаешь, что это неправда, зачем тогда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он и пикнуть не смел. Казалось, Бай Лишэн мог заморозить его одним взглядом. Он молча поставил стакан на стол, сжал губы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порезали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Лишэна стало ледяным — видимо, он уже знал,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покорно протянул руку. Его предплечье было охвачено тёплой и сильной ладонью, рукав закатали до локтя, обнажив участок фарфорово-белой кожи, на котором виднелся медицинский пластырь с тёмно-красными кровяными пятнами. Брови Бай Лишэна тут 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 сих пор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попытался отдернуть руку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осталось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не отпускал его руку. Большой палец, который мягко скользил по пластырю, вдруг остановился на ране и без предупреждения надавил. Вэй Чжинин вскрикнул и поднял влажные глаза, смотря на него с обидой и недоумением, словно в одно мгновение вернулся тот избалованный и капризный домашний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раной на руке пошёл пить, напился до положения риз, я всего один день отсутствовал, и ты уже решил, что тебя некому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был ошеломлён его внезапными словами, выражение лица застыло, он смотрел на Бай Лишэна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Если неприятно,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Вэй Чжинина невольно поползли вниз. Осознав, что эмоции вышли из-под контроля, он поспешно убрал руку, начал спускать рукав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игнорировал. Я знаю, что сделал что-то не так, но ты не отвечал на мои сообщения и не хотел меня видеть, мне было очень тяжело. Это просто эмоциональное насилие...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рыдание, его плечи задрожали, и он выдавил из горла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Лишэна заиграли тёмные волны. Его рука, протянутая к Вэй Чжинину, застыла на полпути. Глядя на макушку его головы,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скрытый смысл этих слов, Вэй Чжинин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Цзыцин — мой очень важный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он отчаянно пытался выплеснуть на Бай Лишэна, словно ударились о несокрушимую южную стену и мгновенно рассыпались. Вэй Чжинин поднял голову и посмотрел на Бай Лишэна, стараясь выглядеть максимально расслабленно и беззаботно. Он кивнул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три слова, он с трудом сглотнул, подавив слова, уже подступившие к горлу. Даже если разум твердил, что не стоит заострять внимание, он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жизнь Ли Цзыцина висела на волоске, ты даже не хотел со мной разговаривать, как я мог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Последовавшие слова заставили Вэй Чжинина остолбенеть на месте, его душа словно вылетела из тела, и он ошеломлённо 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произошло очень внезапно. Очень важный друг, его жизнь висела на волоске, и для меня это было невыносимо. Поэтому я избегал тебя не потому, что ты был к этому причастен, а потому, что не хотел, чтобы мои текущие эмоции напрямую повлияли или даже навредили нашим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