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замер, не успев даже подумать, резко сел, и последствия не заставили себя ждать. Всё тело будто разобрали и заново собрали, каждая кость болела так, словно не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 начал он хриплым голосом, но вдруг явственно услышал, как в ванной комнате зазвучал шум воды, который резко прекратился. За матовым стеклом мелькнула тень, и дверь открылась. Бай Лишэн вышел, вытирая волосы полотенцем, и быстро подошёл к кровати. Наклонившись, он поцеловал Вэй Чжинина в лоб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растирая ноющую поясницу, если бы не обстоятельства, точно бы дал ему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с голоду, — прохрипел он, голос срывался от боли и хрипоты. Наконец, не выдержав, он раздражённо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съёмки! Как я в таком состоянии покажусь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Лишэна мелькнула тень вины, и он искренне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отгул. Сегодня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меня последний день съёмок. Сегодня отгул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сегодня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ничего, днём три, а вечером ещё две ночные.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замолчал, подумал и, не дожидаясь ответа Бай Лишэна,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брать отгул. Режиссёр и так из-за Линь Цяньцянь голову ломает. Если я ещё отгул возьму, это будет как масло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понимал, что он прав, и чувство вины лишь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невнимателен,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схватил его за воротник, притянул к себе и, подняв голову, поцеловал в уголок губ,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возьму отгул на полдня и приду позже. Сегодня у меня только диалоговые сцены, ничего страшного. Да и вообще, я мужчина, не такой уж я и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Лишэн всё ещё погружён в уныние, он игриво ущипнул его за напряжённую щёку, пытаясь вызвать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учитель Бай, я уже голоден, пойди закажи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заказал, скоро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молодец, тогда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осторожно сполз с кровати, стараясь не делать резких движений. Бай Лишэн, не отрывая от него тёмного взгляда, смотрел так пристально, что тому стало не по себе, и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суши волосы,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заметив, как дрожат его ноги, отложил полотенце, подошёл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я тебя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горячего душа боль в теле немного утихла. Вэй Чжинин вышел из ванной и издалека почувствовал сладкий аромат рисовой каши, доносящийся из столовой. Живот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как раз появился в дверях спальни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увидев, что он уже одет,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время, машина ждёт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стоял на месте, неуверенно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как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сделал энергичное упражнение, растягивая грудь, под тонкой майкой проступали чёткие линии мышц. Он гордо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меня недооцениваешь?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Вэй Чжинин отдыхал в комнате до десяти утра, потом, прикинув время, отправил сообщение Фу Чжэньюаню, собрался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лифт, из дальнего конца коридора донёсся глухой звук колёс, трущихся о ковёр. Он обернулся и увидел Линь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несмотря на травмированную ногу, выглядела безупречно, с идеальным макияжем и бодрым видом. Заметив его, она с улыбкой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Идёшь на съёмочную площадку? — спросила она лёгким, знакомым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учитель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Выхожу подышать, в отеле слишком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подъехал, Вэй Чжинин улыбнулся, нажал кнопку и жестом предложил дамам войти первыми. Помощница вежливо поблагодарила и вкатила коляску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замкнутом пространстве закружился, Линь Цяньцянь напевала что-то несвязное, выглядела расслабленно, совсем не как пациентка. Вэй Чжинин же молча смотрел на меняющиеся цифры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достиг первого этажа, двери открылись, и в холле началась суета. Люди толпились, звуки смешивались, создавая густую, тяжёлую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вышли из лифта, и небольшая группа людей, протискиваясь мимо них, входила внутрь. Чемоданы сталкивались, шаги были хаотичны. Помощница, боясь, что коляску заденут, быстро вывезла Линь Цяньцянь из толпы, но сделала резкий поворот, чуть не сбросив её с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даже не успела вскрикнуть, тело её наклонилось вперёд, а затем, как пружина, вернулось на место. Она, всё ещё в шоке, обернулась и отчитала помощницу: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виновато опустила голову, Линь Цяньцянь повысила голос, и её слова привлекли внимание многих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зоны отдыха поднялся мужчина с короткой стрижкой, в кожаной куртке, схватил букет цветов и бросился к Линь Цяньцянь. Он двигался так быстро, что никто не успел среагировать. Он упал перед коляской, цветы рассыпались, и он, словно обезумев, обнял её за шею, собираясь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на секунду оцепенела, затем разразилась пронзительным криком, отчаянно отбиваясь, но силы девушки не могли сравниться с мужчиной. Когда казалось, что она вот-вот пострадает, кто-то бросился к ней и ударил мужчину ногой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упал, но, поднявшись, вытащил из куртки канцелярский нож и бросился на Вэй Чжинина, который встал перед коляской. Линь Цяньцянь в ужасе закричала, а зрители, увидев оружие, разбежались. К счастью, помощница быстро откатила коляску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поддержки, Вэй Чжинин уклонялся от ударов ножом, блокируя рукой, и, найдя момент, ударил локтем по запястью мужчины. Нож упал на пол, и он быстро отшвырнул его. Двое мужчин из толпы подошли и схватили нападавшего, прижав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отеля с несколькими охранниками поспешил к Линь Цяньцянь,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мисс Линь, это наша ошибка. Мы передадим его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бледная,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Вэй Чжинин, опираясь на стену, держался за поясницу. После всех действий его тело будто разваливалось, на лбу выступил пот. Прохожий обратил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у вас рука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поднял руки и обнаружил, что на внутренней стороне правого предплечья была пятисантиметровая рана, из которой сочилась кровь. Из-за сильной усталости и боли он даже не заметил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опоздавший, вышел из лифта и огляделся в шоке. Увидев Вэй Чжинина, который закатывал рукав, он с ужасом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тебя что, порезали?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полное изнеможение, Вэй Чжинин точно бы дал ему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моей машине в больницу, — неожиданно раздался тонкий голос Линь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обернулся и увидел, что она всё ещё в шоке. Гордая и уверенная в себе звезда, публично подвергшаяся нападению, кроме шока и страха, теперь испытывала ещё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