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22L: Кто-нибудь смелый хочет зайти в тред с прогнозами нового альбома Bathory?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23L: Быстро заткнись наверху, а вдруг кто-то и правда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24L: Вы никогда не задумывались, что если «И Шэн Вэй Нин» — это правда, то осмелится ли Бай Лишэн устроить какую-нибудь провокацию в новом альбоме?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25L: Не может быть, новый альбом все же групповой. Я думаю, можно сделать ставку на сольный сингл (если угадаю, это заслуга Вэй Чжинина).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26L: От имени Вэй Чжинина отвечу на предыдущий пост: Разве это не моя заслуга, а твоя?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один, где Фу Чжэньюань?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ступеньках и уткнувшись в мобильный телефон, Вэй Чжинин услышал знакомый голос над головой. Он поднял взгляд, улыбнулся вошедшему, убрал телефон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наверное, где-то прохлаждается.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поднял зонт, закрывая его от яркого солнечного света, и с недовольным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ассистент ведет себя как настоящий барин.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Июньский киногородок можно сравнить с огромной естественной пароваркой: на улице достаточно провести несколько минут, чтобы вспотеть. Избалованный молодой господин Фу Чжэньюань, никогда не сталкивавшийся с трудностями съемок в жару, исчез, едва Вэй Чжинин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 водой пошел, — наспех придумал оправдание для Фу Чжэньюаня Вэй Чжинин, внимательно глядя на выражение лица Бай Лишэна. Он приблизился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во сколько заканчиваешь съемки?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Лишэн, глядя на блестящие капельки пота на его носу, намеренно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травмы ноги Линь Цяньцянь съемки пришлось временно приостановить, и план был пересмотрен. В результате оставшиеся сцены Вэй Чжинина перенесли на более раннее время, и через два дня он должен был закончить работу. Кроме того, в последнее время съемки Бай Лишэна были плотно расписаны, ужинать вместе им не удавалось, да и в съемочной группе они не могли позволить себе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пригласить учителя Бай удостоить меня чести и поужинать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людях Бай Лишэн сдержался и не стал гладить его по голове, лишь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так прямо, что Вэй Чжинин сначала подумал, не шутит ли он, и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Что ты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угощаю, учитель Бай.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изящно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привередлив в еде, выбирай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серьезно спрашиваю твое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строго посмотрел на него, и Бай Лишэн, послушавшись, задумался на мгновение,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Кантонскую кухню?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лицо Вэй Чжинина прояснилось, и он с радостью разблокировал телефон, открыв приложение для поиска ресторанов. — Поищу что-нибудь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Закажем доставку, поедим в отеле, — неожиданно предложил Бай Лишэн.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Вэй Чжинин поднял голову, с недоумением глядя на него.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молча сжал губы. Вэй Чжинин под его пристальным взглядом почувствовал, как уши начинают гореть, и, поняв, что он имел в виду, поспешно отвел взгляд, беспорядочно проводя пальцем по экрану. Голос его стал запинаться: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том, что понял Вэй Чжинин, то это всего четыре слова: еда, секс, природа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около шести часов, Вэй Чжинин закончил съемки на день, а Бай Лишэну предстояло сниматься дальше, поэтому он первым вернулся в отель. Приняв душ, он получил звонок от администратора: заказанная еда уже доставлена.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спустился за едой и у лифта неожиданно встретил Линь Цяньцянь, которая сидела в инвалидной коляске, и ее ассистентка везла ее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вежливо поздоровались. Пока лифт медленно поднимался, Линь Цяньцянь вдруг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ты заканчиваешь съемки послезавтра?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Цяньцянь склонила голову набок, ее нежный голос с легкой грустью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жаль, это все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этот инцидент, ты бы мог остаться здесь еще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поставили Вэй Чжинина в тупик: отвечать было неловко, но и промолчать он не мог. В итоге он лишь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учителем Линь произошел несчастный случай, то больше всех переживает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глаза Линь Цяньцянь пристально смотрели на него, заставляя Вэй Чжинина почувствовать себя неловко, а затем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тебя есть Гу Яо в друзьях?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не мог понять, зачем она вдруг об этом спросила,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с легким звонком достиг их этажа. Ассистентка вывезла Линь Цяньцянь вперед, а Вэй Чжинин последовал за ними. Линь Цяньцянь ахнула, несколько раз нажала на телефоне и подняла его, показывая Вэй Чжинину.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он опубликовал это вчера в три часа ночи. Сначала я не обратила внимания, а потом увидела — о, разве это не песня учителя Бай? Как ты думаешь, почему он слушал песню учителя Бай в такой поздний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Цяньцянь смотрела на Вэй Чжинина с невинным взглядом. Он на мгновение замер, затем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учителя Линь есть он в друзьях, почему бы не спросить 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это? — Линь Цяньцянь, прикрыв рот, рассмеялась. — Меня не интересуют его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вас не интересует, то зачем обращать внимание на то, что он публикует? — Вэй Чжинин остановился у двери своей комнаты, улыбнувшись ей. — Я на месте, учитель Линь,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кантонской кухни, который выбрал Вэй Чжинин, упаковал еду с особой заботой: каждое блюдо было завернуто в термопленку, чтобы сохранить тепло. Забрав еду, он также попросил у отеля тарелки и столовые приборы. Предполагая, что Бай Лишэн вернется не скоро, он не стал спешить с сервировкой, а сначала отправил ему сообщение в WeChat, спросив, сколько времени тому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с лишним минут он получил ответ от Бай Лишэна, в котором тот сообщил, что уже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посмотрел на время: было еще не восемь, на три с лишним часа раньше, чем вчера и позавчера. Как только он подумал о причине этого, его щеки снова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двадцать минут раздался «захватывающий» звонок в дверь. Вэй Чжинин вскочил со стула у стола, подошел и открыл дверь. Бай Лишэн, глядя на его лицо, с едва заметной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такое красное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только что принял душ, — Вэй Чжинин солгал не очень убедительно и торопливо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с улыбкой вошел, закрыл за собой дверь и провел рукой по его пушистой голове, намеренно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Волосы, однако, высохли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Смущенный Вэй Чжинин обнял его за шею и громко поцеловал в щеку, с раздражением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Бай, ты можешь не разоблачать мою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заставил тебя врать так неумело, — Бай Лишэн обнял его за талию и ущипнул в районе поясницы, вызвав у Вэй Чжинина вздох. Тот ударил его и поспешно отпрыгнул. Под теплым светом лампы его лицо стало еще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стоял у стола, раскладывая еду по тарелкам, которые предоставил отель. Бай Лишэн вышел из ванной, вымыв руки, подошел к нему сзади. Его низкий бархатистый голос, несущий нотки древесного аромата, прошептал у самого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слегка вздрогнул, чувствуя, что даже говорить становится трудно: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у тебя нет предпочтений, так что я заказал что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окинул взглядом стол. Среди блюд можно было различить хрустящего голубя, трюфельные пельмени, медовую свинину, чесночную капусту, а также целого лобстера и приготовленного на пару морского окуня — ни одного блюда из субпродуктов, а также специально заказанная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ладонь легла на его затылок, слегка сжав, и в ухе прозвучал голос Бай Лишэна, наполненный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Соблазнительный аромат еды раздразнил уже голодный желудок Вэй Чжинина. Он потер живот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скорее, у меня есть кое-что, что я хочу у тебя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Бай Лишэна промелькнуло удивление. Он отодвинул стул рядом с ним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протянул ему палочки для еды, игриво загадав загадку: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о чем ты хочешь спросить, — в голосе Бай Лишэна явно звучала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Бай делает добрые дела, а сам все забывает, — Вэй Чжинин положил кусочек рыбы на тарелку перед ним. — Ешь и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том случае с ребенком твоего родственника? — Бай Лишэн с удивлением приподнял бровь. — Разве это уже не в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это в прошлом, а для меня нет. Это ведь такой большой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http://bllate.org/book/16173/1450299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