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Чжинин тихо вздохнул. Камень с души упал, но в ушах все еще звучал отчаянный женский крик, и он не мог не почувствовать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несчастная…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заслуживает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Бай Лишэн занял однозначную позицию, что удивило Вэй Чжинина.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согласиться, ведь Се Цзяци когда-то помогла ему. Даже если ее мотивы были нечистыми, он все равно чувствовал благодарность. И теперь, видя, как некогда высокомерная девушка оказалась в таком печальном положении, он не мог не испытывать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где-то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сел на край кровати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больно, хотел сказать Вэй Чжинин, ты так сильно давил на мой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слова он никак не мог произнести. Вместо этого он обнял Бай Лишэна, как коала, прижавшись лицом к его шее, и жалобно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наполню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душ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крепче обнял его, чуть не задушив: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легко привязывался к близким людям, и эта привязанность была сильнее, чем у большинства. Однако с детства тех, кого он считал действительно близкими, можно было пересчитать по пальцам, и с годами они все уходили из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сильно зависел от Вэй Шэннань. Все в их районе знали, что у работницы Вэй Шэннань был маленький хвостик, который таскался за ней повсюду. Если она исчезала из виду, он сразу начинал плакать, ища маму. Тогда он еще не знал, что был всего лишь подкидышем, обузой для этой бедной незамужней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школе для детей рабочих, он нашел поддержку у директора, доброй женщины средних лет, которая проявляла к нему особую заботу и внимание. Она часто приглашала его к себе домой на обед, давала ему старую одежду своих детей и смотрела на его худенькое тельце с грустью. Она была одной из немногих, кто дал ему немного материнской любви в детстве. Такие счастливые моменты для тех, кому судьба не благоволит, редки и потому особенно 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бросив школу и выйдя в мир, он научился не ждать многого от жизни. Ведь для ребенка, брошенного матерью и отвергнутого отцом, некоторые вещи лучше не думать, иначе можно не выжить. В конце концов, его жизнь могла бы стать просто заметкой в газете, о которой люди говорили бы за чашкой чая: «Исследование причин самоубийства мальчика из городской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дала ему плохие карты, но он не сдался, выкарабкался из грязи и схватил яркий, горячий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этот свет будет греть его долго, и, научившись на ошибках, на этот раз он тайно отдал свои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когда-то любил одного человека, или, точнее, он жалел его. Тогда он принял это чувство жалости за любовь, но позже понял, что это разные вещи. Жалея человека, ты хочешь, чтобы он был счастлив, неважно, с кем. А любя, ты хочешь, чтобы он был счастлив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вышел из ванной и увидел, что Бай Лишэн наливает теплую кашу из фарфоровой кастрюли в миску на столе в гостиной. Услышав шаги, он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удивился, неуверенно подошел и сел на стул,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пойдем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посмотрел на его неловкую позу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удобно идти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замер, вспомнив, что его поясница и бедра болели после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взял ложку, которую ему протянули, и начал мешать кашу, тихо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в этом виноват? Хорошо, что сегодня нет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совсем забыл, что вчера сам начал заигрывать.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ложку каши, мягкие зерна таяли во рту. Бай Лишэн пододвинул к нему маленькую чашку с яичным пудингом, нежно-желтым и упругим, посыпанным зеленым луком и политым кунжутным маслом. Это выглядело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поддавшись голоду, начал есть с жадностью. Бай Лишэн, чистя яйцо, неспешно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ходи на съемочную площадку, в обед Фу Чжэньюань принесет тебе еду.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поднял голову,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можно пропустить, но после обеда уже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тебя нет съемок, пойдешь — просто будешь стоять. Тебе и так нехорошо, кто-то будет отвлекаться на тебя, так что лучше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внимательно посмотрел на него, и Вэй Чжинин съежился,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скучно одному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сделал глоток кофе, поставил чашку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скоро начинаешь новый проект, как раз есть время изучить сценарий. Ты будешь играть с актером высшего уровня, если не подготовишься, что будешь делать, если подведешь?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набрал в рот каши, держа ложку, и невнятно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твой парень — трудоголик?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зазвонил телефон. Вэй Чжинин взял его, посмотрел на экран, быстро набрал сообщение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заметил его выражение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посмотрел на него, немного поколебался, но решил рассказать, слегка изменив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говорил о ребенке моих родственников? Он ушел в стажеры в компанию Хэ Сяфэя. Я хочу связаться с его менеджером, может, узнаю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казалось, совсем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Бай Лишэн задумался и кратко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плохая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подумал и, не объясняя,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лучше пойдет к менеджеру Хэ Сяфэя, в одной компании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во-первых, я не знаю менеджера Хэ Сяфэя. Во-вторых…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экран телефона с незавершенным диалогом: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явно не того уровня, возьмет ли он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это должен предложить Хэ Сяфэй.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Бай Лишэна был в принципе хорош, но на практике первым шагом стало препятствие. Уговорить заносчивого Хэ Сяфэя быть посредником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не хотел, чтобы из-за таких мелочей Бай Лишэн беспокоился, вытер рот салфеткой и закрыл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потом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Бай Лишэн ушел переодеться в свою комнату. Вэй Чжинин провожал его у двери, обнял за шею и нежно поцеловал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Ужинаем вместе,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опустил глаза, покорный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взял его за подбородок и поцеловал в губы. С тех пор, как они признались в чувствах, их привязанность стала невыносимо сильной, словно они поклялись друг другу в прошлой жизни и теперь продолжили.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 коридоре мелькнула тень, за которой последовал громкий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Цяньцянь, с протеиновым батончиком во рту, быстро прожевала и проглотила его, уставившись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двое…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остолбенел, растерянно посмотрел на Бай Лишэна, который спокойно повернулся к Линь Цяньцянь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http://bllate.org/book/16173/1450279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