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накатило вдохновение, и он, словно актёр, одной рукой схватился за шею, а другой дрожащей лапой протянул к Бай Лишэну, стоящему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Баоцзюань, моё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Вэй Чжинин сидел на кровати, держа в руках термос и делая маленькие глотки воды,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от сна жар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стоя у кровати, смотрел на него спокойным взглядом,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укрывался.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поперхнулся…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иногда тоже бывает шутником.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сухое и раздражённое горло, Вэй Чжинин спустился с кровати, потрогал под подушкой, но не нашёл свой мобильный телефон. Он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куда делся мой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на том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выпрямился и посмотрел на него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взял телефон и протянул его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Чжинин взял телефон и, не отставая, последовал за Бай Лишэном, который уже повернулся, чтобы уйти. — Мой телефон вчера вечером был у изголовья. Когда ты его взял? Что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Бай Лишэн резко остановился, и Вэй Чжинин, не успев затормозить, врезался в его широкую и твёрдую спину. Он схватился за нос, поднял голову и с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слегка нахмурил свои красивые брови, его обычно ясный и чистый взгляд теперь был наполнен смутными и трудно сдерживаемыми эмоциями. Он серьёзно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хотел делать. Зато ты так меня остерегаешься, всюду подозреваешь, боишься, что я узнаю тот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но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касается Цзи 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приоткрыл рот, ошеломлённый его внезапными словами. Весь его организм будто окатили ледяной водой, и он почувствовал, как кровь отлила от лица, оставив его бледным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словно договорились никогда не говорить о Цзи Бине, но Вэй Чжинин всегда знал, что этот день рано или поздно наступит. Его прошлые грязные дела однажды станут известны, и он предстанет перед этим человеком во всей своей неприглядности.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нарушил напряжённую атмосферу. Вэй Чжинин вздрогнул, быстро посмотрел на телефон. На экране был неизвестный номер. Он, словно ухватившись за соломинку, опустил голову и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сидел на корточках во дворе, ковыряя палкой грязь. Увидев Вэй Чжинина, он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Нин не ответил ему с ожидаемым энтузиазмом. Его лицо было бледным и напряжённым, он с трудом растянул губы в улыбке, повернулся и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Нин? Это я, Ма Сяогэ. Слушай, можешь мне помочь? У меня мама держит мой паспорт, а тут контракт подписывать, срочно нужен. Я сам с ней не договорюсь, она тебя слушает, скажи ей, чтобы отдала мне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Сяогэ был сыном тётушки Чжоу. Два месяца назад ему только что исполнилось 18 лет, он бросил школу и был безработным.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нахмурился, пытаясь отвлечься от своих беспорядочных мыслей,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замялся, но, понимая, что скрыть не получится, решил выложить все карты на стол, его голос звучал с нотками возбуждения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честно тебе скажу, меня скауты из одной компании заметили, хотят подписать контракт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почувствовал, как его раздражение усилилось,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работа, которую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 Сяогэ старался выглядеть милым. — Брат Нин, не думай плохо, это серьёзная компания. Ты же знаешь группу 1CON? Это их компания. Может, я стану младшим братом 1CON…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Сяогэ, — Вэй Чжинин безжалостно охладил его невежественный и бесстрашный энтузиазм. — Тебе лучше рассказать об этом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же, — Ма Сяогэ запаниковал. — Если она узнает, ничего не получится, она же будет скандалить. Брат Нин, — он умоляюще сказал, — ты же меня понимаешь. Ты ведь тоже школу не закончил и в общество подался, а теперь вообще звездой стал. С тех пор как мама мне про тебя рассказала, ты для меня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хотел продолжать этот разговор и прямо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мама сказала, обращайся к ней за паспортом.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— Ма Сяогэ отчаялся и закричал. — Брат Нин, ты не можешь бросить меня в беде! Мама же просила тебя найти мне работу, а теперь работа сама нашла меня. Осталось только с паспортом разобраться. Брат Нин, правда,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Сяогэ, ты собираешься подписать кабальный договор, продать себя. Это не моё дело. Обращайся к своим родителям,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Вэй Чжинин глубоко вздохнул, обернулся и увидел Лян Сяоцзюня, стоящего у его ноги. Мальчик держал в руках его туалетные принадлежности и, задрав голову,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это Брат Бай велел тебе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вздрогнул, взял вещи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снова увидел улыбку на лице Брата Нина. Раньше Брат Нин выглядел пугающе, но дети быстро забывают, и теперь он уже не помнил этого. Он покачался на ногах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ещё сказал, чтобы ты поторопился, нам нужно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Вэй Чжинин пошёл в комнату, всё ещё чувствуя тревогу. Очевидно, между ним и Бай Лишэном произошла размолвка, и он, будучи застигнутым врасплох, в панике сбежал. Теперь ему приходилось возвращаться, и он не знал, что его ждёт. Он стиснул зубы и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просто сдастся — так он всегда и поступал перед Бай Лишэном.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скрипнула, и Вэй Чжинин осторожно заглянул внутрь. Бай Лишэн стоял спиной, собирая вещи, и не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 вошёл, опустив плечи, подошёл к столу и положил свои вещи. Но, как назло, электрическая зубная щётка, мокрая от воды, соскользнула с его руки и с грохотом упала на стол, напугав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 выглядело так, будто он сам намеренно швырнул вещь, показывая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конечно же, повернулся, его лицо, обычно спокойное и красивое, теперь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сжал губы, его руки непроизвольно сжали край одежды, и он стоял, молча смотря на него, словно в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Бай Лишэн, не изменившись в лице, отвел взгляд и продолжил собирать вещи, ещё больше усиливая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всё ещё стоял на месте, его голос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 мгновение остановился, не оборачиваясь,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глубоко вздохнул, словно переживая внутреннюю борьбу,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моих делах до того,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поэтому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держа в руках одежду, резко остановился, затем швырнул её в чемодан, повернулся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только теперь понял, что снова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выпрямился, бросил на него взгляд и направился к двери. Вэй Чжинин, нервничая, следил за его движениями, губы его дрожали, но он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и заперлась изнутри. Вэй Чжинин вздрогнул, а затем увидел, как Бай Лишэн быстрыми шагами идёт к нему. Он в панике отступил, пока не упёрся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