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вытерся, — напомнил Бай Лишэн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подожди, — Вэй Чжинин уставился на экран, где было сообщение от сына тётушки Чжоу. Его пальцы замерли над клавиатурой, брови слегка нахмурились, и на лице появилось выражение затруднения.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поднял голову. Бай Лишэн стоял перед ним, выражение лица было спокойным, а взгляд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пожилая женщина попросила меня помочь её взрослому сыну найти работу, — Вэй Чжинин честно объяснил. — Но выяснилось, что у него уже есть работа, хотя я не знаю, какая именно. Теперь он хочет, чтобы я помог ему скрыть это от матери, сказав, что работа была устроена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некоторое время молча смотрел на него,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вздохнул, с досадой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я вообще не брался за это, сам себе создал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положив руку на его голову через полотенце,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двум молодым людям проще найти общий язык, легче прийти к соглашению. Если человек ещё неопытен, то, завоевав его доверие, дальше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слегка поднял подбородок, полотенце соскользнуло с головы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решил скрывать это от меня и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наклонился, их взгляды встретились. Он нежно коснулся пальцами почти высохших волос у его уха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тебе не доверяет, вы не можете быть союзниками. А если вы не союзники, то тебе нет необходимости хранить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подумал,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Тогда я поговорю с ним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стёр наполовину написанное сообщение, заблокировал экран и отложил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наблюдал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о чём говорить? Завтра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 совершенно спокойным выражением лица забрался на кровать, быстро разложил своё одеяло, завернулся в него, как в кокон, и, наконец, только его мохнатая голова выглядывала из-под одеяла. Он глубоко вздохнул,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не смог сдержать улыбку, наблюдая за этой серией действий. Он стоял у кровати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«кокон» полностью скрыл голову под одеялом, и из-под него раздался приглушённый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со мной, я скоро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выключу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глаза успели привыкнуть к внезапной темноте, мир погрузился в полную тьму. В тишине Вэй Чжинин слышал только своё дыхание, которое, несмотря на попытки контролировать, становилось всё более частым и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Бай Лишэн подошёл к кровати, затем звук ткани, шелест одеяла и мерцание экрана телефона, отражающегося на потолке. Все эти мелкие звуки в тишине казались особенно громкими.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 он услышал, как его собственный голос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спокойный голос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десяти минут, Вэй Чжинин перевернулся на бок, лицом к Бай Лишэну. Его глаза, уже привыкшие к темноте, видели только тихую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делать? — Бай Лишэн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прикусил нижнюю губу, прикрыл горящее лицо и приглушённо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был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некоторой возни голос Бай Лишэна раздался 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высунул руку из-под одеяла, ладонь была влажной от пота. Он помахал рукой в воздухе, и предплечье было схвачено. При слабом свете из окна Бай Лишэн наклонился, его глаза блестели, как чёрный лак, и он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почувствовал, как сердце сжалось, и, глядя на него, через мгновение отвернулся, голос его был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вздохнул, взял его за подбородок, повернул лицо и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открыл рот, позволяя ему делать что угодно. Язык без препятствий проник внутрь, тяжёлое дыхание смешалось с хриплым стоном, и в этой тёмной тихой комнате началась страстная игра, о которой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минуту Бай Лишэн, придя в себя, отстранился от Вэй Чжинина, его голос был низким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Я не против, но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покраснел от смущения, пытаясь оправдать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поцеловал его в нос, полный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маленький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Лишэн проснулся незадолго до шести, когда ещё только светало. Открыв глаза, он сразу услышал пение петухов и лай собак за окном, шелест листьев на ветру и тихое, ритмичное дыхание спящего рядом Вэй Чжинина.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повернул голову и стал рассматривать его спящее лицо. Голова Вэй Чжинина была повёрнута в его сторону, половина лица утопала в подушке, а одеяло было плотно подоткнуто. Естественно, было жарко, на лбу выступила лёгкая испарина, слегка смочившая тонкие волосы на висках. Утренний свет медленно проникал через окно, освещая кончик его уха, который казался почти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первую встречу. Худощавый, красивый мальчик вошёл в комнату, его яркие глаза и белые зубы, черты лица, словно нарисованные, как лёгкий весенний ветерок. Он вежливо поздоровался со всеми присутствующими, затем Ли Пэйжань подвела его к Бай Лишэну, и он, улыбаясь, ласково назвал его учителем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влюбиться — это дело одного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осторожно встал с кровати. Телефон Вэй Чжинина, лежащий на подушке, вдруг завибрировал. Он остановился, оглянулся, убедился, что тот не проснулся, затем подошёл к кровати, взял телефон и положил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соседнюю комнату, он увидел, что ребёнок не спал, а уже проснулся. Услышав звук открывающейся двери, он резко сел, увидел Бай Лишэна и, потирая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вошёл в комнату, посмотрел на его растрёпанную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Сяоцзюнь немного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брат Нин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Лян Сяоцзюнь сел на кровать, болтая ногами, и, как маленький взрослый,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сам оденусь, просто это займёт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взглянул на сложенную одежду в чемодане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надеть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Нин сказал, что сегодня нужно надеть жёлтую футболку и синие джинсы с медвежонком, он вчера вечером уже достал их. — Он указал на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последовал указанию, взял одежду. В маленьком чемодане одежда была аккуратно сложена, вероятно, это была работа Вэй Чжинина. В его голове неожиданно всплыла картина, как тот вчера мучился со своей рубашкой, и уголок его губ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ты чему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 — Бай Лишэн передал одежду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и выходи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проснулся от яркого света, проникающего через окно. Он открыл глаза, некоторое время смотрел в потолок, затем, придя в себя, первым делом повернулся, чтобы найти Бай Лишэна.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было откинуто, а большого учителя Бая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Как будто услышав его внутренний зов, дверь заскрипела, и Бай Лишэн, уже одетый, вошёл в комнату, держа в руке термос. Подойдя к кровати, он открыл крышку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чистил зубы. — Но, как только он открыл рот, в горле стало сухо и больно, словно что-то склеилось внутри, и каждый вдох был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http://bllate.org/book/16173/1450232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