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кивнул, но на его лице читалась легкая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 Тогда поедим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успеем сходить на ночной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рынке, — Бай Лишэн посмотрел на него. — Я хотел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заметил, что с того дня, когда они молчаливо признались друг другу в чувствах, аура Бай Лишэна изменилась. Он не мог точно сказать, что именно изменилось, поэтому, чтобы найти подтверждение своим ощущениям, он спросил Фу Чжэньюаня. Тот, как обычно, с глуповатым выражением лица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заметил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осторожно подошел к Да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заметил, что ваш босс в последнее время стал каким-то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Чжоу хихикнул, смотря на него с загадочным выражением, от чего Вэй Чжинин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Бай Лишэн внезапно появлялся за его спиной, хватал за шею и подтягивал к себе, спокойно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случаев Вэй Чжинин наконец понял: Бай Лишэн потерял ту эфемерную, недосягаемую ауру, которая окружала его раньше, и стал более земным. И эта земная черта называлась —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этап «Плана „Малыш“» снова длился три дня, и на этот раз съемки проходили в сельской местности, но вместо пляжа выбрали засушливую область на севере, и работа, соответственно, переместилась с воды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Знаменитые родители и дети спали на глиняных кроватях, готовили на глиняных печах и работали на полях вместе с местными жителями, вспоминая о тяжелых временах. Через два дня нежная кожа актрис первой начала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вечер, во время свободного времени, Линь Цяньцянь внезапно пришла к Вэй Чжинину, чтобы обсудить возможность обмена комнатами.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Вэй Чжинин.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оставался всего один день, и все жили в одинаковых условиях, зачем же менять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наша комната находится рядом с коровником, и вечером запах навоза постоянно проникает в комнату. Я уже две ночи не могу нормально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указала на свое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мои темные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подумал, что она явно пытается использовать его, но на поверхности лишь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поговори с режиссерами, может, они смогут помочь тебе сменить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говорила, но они сказали, что свободных комнат всего пять, а я не так близка с другими группами, как с тобой. Пожалуйста, поменяйся со мной на одну ночь, я дам тебе ароматические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толкнула его плечом, умоляя.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сидел на корточках, сортируя овощи для ужина, а Лян Сяоцзюнь, послушно присев рядом, помогал ему. Услышав разговор, он поднял голову и детским голосом сказал Линь Цяньцянь: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почему ты не спросишь Бай Лишэна?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Бай Лишэн, по сравнению с Вэй Чжинином, явно менее сговорчив.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Сяоцзюнь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Вэй Чжинин согласится, а Бай Лишэн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понимаешь, — Линь Цяньцянь многозначительно подмигнула ему. — Если Вэй Чжинин согласится, Бай Лишэн точно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спрашивает тебя, дома твой папа слушается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Сяоцзюнь, слегка озадаченный, сначала покачал головой,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кашлянул, бросив предупреждающий взгляд на Линь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проигнорировала его и продолжила говорить с Лян Сяоцзюнем: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научит тебя слову: когда ты женишься, дома нужно слушать жену. Это называется «боязнь жены».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Сяоцзюнь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сестра, ты точно не поменяешь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Сяоцзюнь указал на Вэй Чжинина: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разозлила Вэй Чжинина.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смутилась, нервно засмеялась и снова толкнула Вэй Чжинина,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на этот раз, и в будущем, если тебе понадобится помощь, я обязательно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голос раздался сзади, Линь Цяньцянь вздрогнула, резко встав, и, увидев, что это Бай Лишэн, с облегчением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напугал! Ночью, я думала, это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посмотрел на нее,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делаешь ничего плохого, не боишься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ты, вечный лед, еще и шутить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боясь, что она продолжит говорить что-то шокирующее, поспешно встал и сказал Бай Лишэну: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Лишэн, Цяньцянь хочет поменяться с нами комнатами.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не сказал, согласен он или нет,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рядом кокетливо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замер, почувствовав, как сам себя подставил, и, избегая взгляда, опустил голову, вытирая нос тыльной стороной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 поменяемся.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поменяемся, — Бай Лишэн, как попугай, дословно повторил его слова Линь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Лишэн! — Лян Сяоцзюнь подпрыгнул, смотря на него детским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и Линь Цяньцянь: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бросил взгляд на Линь Цяньцянь, которая хлопнула себя по бедру, отводя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вдруг проголодалась, пойду на кухню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Бай Лишэн остановил ее, с серьезным выражением лица и твердым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не говори такие вещи перед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недоуменно: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обменявшись взглядом с Бай Лишэном, присел и погладил голову Лян Сяоцзюня: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пойдем с братом на кухню отнести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оставили озадаченную Линь Цяньцянь и ушли, ведя за собой Лян Сяоцзюня.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Линь Цяньцянь отвела Вэй Чжинина в сторону и загадочно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Бай Лишэн тогда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восхитился ее настойчивостью, посмотрел на нее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имел в виду, что в будущем не стоит шутить так перед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— Линь Цяньцянь пренебрежительно махнула рукой. — Это что за шутки? Это же раннее образование! Пусть он поймет, что два мужчины вместе — это так же, как его собственные родители.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Намерения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метод неправильный, — Вэй Чжинин посмотрел на Линь Цяньцянь и, видя ее недоумение,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еще не сформировались, они как чистый лист. Ты не можешь просто взять кисть и начать рисовать на нем, это безответственно. Многообразие мира они должны познавать сами, в процессе взросления, а не через навязывание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задумчиво кивнула, а затем ее лицо напряглось, и она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заметила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сказала, что два мужчины вместе, ты не стал возражать. Значит, вы действительно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был ошеломлен ее способностью ухватывать суть, потирая лоб,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голова специально создана для сплетен,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Любопытство — это человеческая природа, — Линь Цяньцянь накрутила на палец свои волнистые волосы. — И сплетни о двух красавцах особенно вкусны.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спросишь Бай Лишэна? — Вэй Чжинин одним предложением поставил ее в тупик, и, увидев смущенное выражение Линь Цяньцянь, с облегчением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повод смены комнат, Вэй Чжинин и Линь Цяньцянь после ужина не участвовали в групповых мероприятиях, а сразу отправились собирать вещи. Программа, естественно, не упустила возможности, и к каждой группе прикрепили по два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Бай Лишэна и Вэй Чжинина была с одной большой кроватью, и последние две ночи они спали в одной комнате с ребенком. Вэй Чжинин внутренне вздохнул с облегчением: хорошо, что был Лян Сяоцзюнь, иначе ему пришлось бы остаться наедине с Бай Лишэном… Одной мысли об этом было достаточно, чтобы его сердце забилось чаще, и он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обнимались и целовались, но что может произойти между двумя взрослыми мужчинами в такой ситуации… Эта мысль заставляла его сердце биться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