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через двадцать минут после того, как машина тронулась, Вэй Чжинин получил новое сообщение в WeChat. Он как раз зашел в свой маленький аккаунт, чтобы посмотреть Weibo, и, увидев уведомление, быстро переключился на интерфейс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сообщение было от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Ниннин, хочешь услышать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 кучей вопросов в голове, ответил: [Какая сплетня?]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Сяо Бай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замер на месте и автоматически отправил смайлик с вопросительным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Ты ведь недавно был с ним на съемках? Заметил что-то странное? Например, он часто спрашивал, кто поел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ты сам стал объектом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Чжинин прошел пробу, на следующий день Ли Пэйжань получила звонок от продюсеров фильма «Полночный рассвет». Они обсудили гонорар, подписали контракт, и Вэй Чжинин официально получил роль третьего плана. Съемки должны начаться в июле, а место съемок — небольшой город на юго-западе страны. Вэй Чжинин закончил съемки в историческом сериале «Цинъя» в конце июня, так что это будет идеальный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когда был подписан контракт, Чэнь Дэлинь позвонил ему и не упомянул ни слова о фильме, а просто спросил, когда Вэй Чжинин будет свободен, чтобы снова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учитель Чэнь, на этой неделе я не в городе Б, — Вэй Чжинин стоял у окна своего номера в отеле, смотря на ночной городской пейзаж, где неоновые огни создавали звездный свет. В отражении на стекле он видел свое лицо. Он опустил взгляд на улицы, которые были видны с 25-го этажа, и пристально смотрел на них, используя страх высоты, чтобы сопротивляться другому, более неприятному чувству, как будто перед операцией нужно сделать анестезию.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неизвестно, учитель Чэнь, вы же знаете, что работа артиста — это постоянные разъезды.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 не думал, что тебя так трудно застать, — голос Чэнь Дэлиня стал холодным, и это слово «Сяо Нин» вызвало у Вэй Чжинина физическое чувство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Вэй Чжинин сделал свой голос робким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от меня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холодно сказал Чэнь Дэлинь: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кажется, ты не хочешь называть меня крестным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замер, его рука, висевшая вдоль тела, сжала край одежды. Хотя он находился в ярко освещенном номере отеля, он чувствовал, будто стоит на краю обрыва, сложенного из огромных камней, где черная вода бьется о скалы, а треснувшая земля превращается в щебень, который падает в темноту. Ему нужно было сделать всего один шаг, чтобы упасть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 дверь раздался резко, как будто разрезая тьму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очнулся, посмотрел в сторону двери и сказал Чэнь Дэлиню: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кто-то звонит в дверь, мне нужно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мгновение замерли, затем холодно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постоял в коридоре несколько секунд, дверь открылась, и Вэй Чжинин высунул половину тела, моргнув ресницами,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когда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летели одним рейсом, Бай Лишэн пропустил полдня съемок из-за срочных дел и прибыл в отель только вечером. Программа изменила порядок съемок, перенеся финальное интервью на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 глаза Бай Лишэна были глубокими, словно звезды зажглись в небе, когда он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писал тебе в WeChat, но ты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догадался, что это было, пока он разговаривал с Чэнь Дэлинем, и, смутившись, потрогал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меня телефон разрядился, я его заряжал.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неубедительная отговорка, даже немного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естественно, не стал его разоблачать, и они оба молчаливо пропустили этот момент. Вэй Чжинин приоткрыл дверь и вышел, стоя перед ним, расстояние между ними сократилось, их дыхание смешалось, и они могли видеть свои отражения в глазах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 Вэй Чжинин смотрел на его красивые глаза, его звонкий голос звучал с намеренной кокетливостью, с ноткой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спросил меня, не влюбился ли ты. Как ты думаешь, что мне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карие глаза Бай Лишэна, конечно же, отразили легкое волнение, словно на спокойной поверхности воды появились красивые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Вэй Чжинин боялся, что Бай Лишэн услышит его учащенное сердцебиение, ясное и прямое.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полуминуты, ладони Вэй Чжинина уже начали потеть от волнения, Бай Лишэн слегка приоткрыл губы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хочешь, чтобы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наконец, почувствовал, что его мозг начинает отключаться от недостатка кислорода под его пристальным взглядом. Он нервно отвел взгляд, опустил глаза на свои ноги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твой ответ действительно важен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был шокирован, его рот полуоткрылся, и он смотрел на него, как будто на мгновение перестал понимать китайский язык,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умный, как можешь не понимать? — взгляд Бай Лишэна был словно заклинание, которое заставило Вэй Чжинина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или не хочешь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Вэй Чжинина через несколько секунд резко расслабилось, он явно выдохнул, его лицо больше не было напряженным, он даже улыбнулся Бай Лишэну, с долей шутки и серьезности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действительно то, что я думаю? Учитель Бай,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этих слов свет в глазах Бай Лишэна мгновенно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свою душу кому-то без сомнений — это психологическая подготовка, особенно для такого человека, как Бай Лишэн, у которого была безответная любовь. Чтобы снова полностью полюбить кого-то, нужно, чтобы у этого человека были такие же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 искренняя решимость, а не как у ребенка, который увидел игрушку и захотел ее. Чувства могут быть тяжелыми, как тысячи гор и рек, они могут длиться вечно, это то, что он видел в своих родителях,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 как он понимает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чувствует сейчас? Как будто все оборудование на сцене готово, ты машешь светящейся палочкой и ждешь, когда появится тот человек. Он появляется, но поет не ту песню, которую ты так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сразу почувствовал изменение в настроении Бай Лишэна, человек перед ним вдруг оказался окутан огромной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от боли, ему хотелось только вздохнуть. Зачем он сказал это? Человек, стоящий перед ним, был тем, кого он уже тихо поместил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был настолько глуп, что использовал свои привычные уловки, чтобы ранить его, сам себе вырыл яму, он действительно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дрожа, заговорил, его голос дрожал, смешиваясь с едва слышным всхлипом.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спокойно смотрел на этого человека, он действительно выглядел так, будто вот-вот заплачет, нет, он уже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соблазнительные уголки глаз держали хрустальную слезу, а сами глаза были красными, как 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он был хитрой лисицей, которую трудно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его нос защемило, и слова застряли в горле, Вэй Чжинин ненавидел себя за свою слабость, почему он вдруг почувствовал себя так, будто его обидели, хотя это он сам ранил другого. Но он не мог сдержаться, боль, которую он причинил Бай Лишэну, была лишь на мгновение, а он сам страдал так, что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кажется, тихо вздохнул, он сделал шаг вперед левой ногой, приблизился к нему и медленно протянул правую руку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Бай Лишэна резко остановилось, он убрал руку и повернулся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