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Чжинин стоял у двери своего дома, доставая ключи, как вдруг дверь с щелчком открылась сама, и изнутри хлынул тёплый жёлтый свет. Вслед за этим на него бросилась Вэй Ян, сияя глазами, и с невероятным энтузиазмом обняла его, как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не ожидавший такого, едва не упал от толчка, но смог удержаться на ногах. Он с трудом отстранил девочку от себя, с лёгкой болью в голосе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чуть не сбила меня с ног. Уже поздно, почему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посмотрела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Чжоу подошла, торопливо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я не говорила Тяньтянь, что ты вернёшься. Она сама спросила меня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ты хотя бы немного осознай, что ты звезда! — перебила Вэй Ян с гордостью на лице. — Ты сегодня днём ехал на метро? Тебя сфотографировали фанаты и выложили в интернет. Как я могла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потянул свою сестру за щеку, притворно разозлившись: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Вэй Тяньтянь, на уроке играла в телефон и случайно проболталась?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увернулась от его руки, убегая в дом и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одноклассница, твоя фанатка, рассказала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последовал за ней в дом, раздражённо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придумываешь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стояла в прихожей, ожидая, пока он сменит обувь, и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или нет, но мне всё равно. Я не твоя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вдруг вспомнила о своём главном деле и снова бросилась к нему, восторженно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обманщик! Почему не сказал мне, что записываешь программу с Сяо Бай? Скажи, он правда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последнего конфликта между братом и сестрой, вызванного той историей, прошло уже больше месяца. Вэй Чжинин всё это время был вдали, на съёмках, и узнавал о жизни сестры только от тётушки Чжоу. Он думал, что она всё ещё злится, но оказалось, что первое, что она сделала, увидев его, — это начала расспрашивать о своём кумире.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этом возрасте дети живут своими интересами, беззаботно едят и спят, что, впрочем,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позволил Вэй Ян увести себя в гостиную, где на столе стояла тарелка с нарезанными фруктами. Они были разного размера и формы, и на каждом кусочке аккуратно воткнута зубочистка, что делало их похожими на ежика. Вэй Чжинин почувствовал лёгкую боль, сразу поняв, чья это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усадила брата на диван и начала массировать ему плечи, играя роль идеальной заботливой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невероятно красивый и обаятельный брат, который лишь чуть-чуть уступает Сяо Бай, расскажи мне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указал подбородком на фруктовую тарелку, задав вопрос, на который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резал эти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 лёгким отвращением взял кусочек и, жуя,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кожуру не почистил.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их помыла. Ешь и не придирайся. Ну расскажи мне про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Вэй Чжинин поправил её. — У нас с ним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заметившая мгновенную неловкость на лице брата, с ужасом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брат? Ты правда отбил Сяо Бай у Хуан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чушь. — Вэй Чжинин легонько толкнул её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откинулась назад, упав на диван и с открытым от изумления ртом. Через несколько секунд она пришла в себя и, глядя в потолок, с грустью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брат, если это правда, тебя растерзают их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встал, погладил её по голове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как будто ты не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другая. — Вэй Ян резко поднялась, глядя на брата с серьёзным выражением. — Я фанатка Сяо Бая, но ты мой брат, и я всегда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замер, глядя на лицо Вэй Ян, так похожее на лицо Вэй Шэннань. В его сердце поднялась тёплая, но горькая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взял тарелку с уже начинающими окисляться яблоками и, повернувшись к Вэй Ян,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хорошо учись,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сестру спать, Вэй Чжинин умылся и, вернувшись в спальню, вспомнил, что обещал Бай Лишэну позвонить, как только вернётся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он увидел, что уже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WeChat и увидел непрочитанное сообщение от Бай Лишэна, отправленное больше часа назад, с вопросом, вернулся ли он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мысленно ругал себя, глядя на диалог. Он обещал, но из-за Вэй Ян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поздно. Может, Бай Лишэн уже спит? Или, как всегда, засиделся допоздна. Ему удалось выкроить время, чтобы написать, а он даже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всё больше расстраивался, переживая за Бай Лишэна и ругая себя, не зная,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верхней части экрана появилась надпись: «Собеседник набирает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Вэй Чжинина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Лаоши]: Здесь всё закончилось. Завтра утром я лечу в город Б.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тут же ответил: «Хорошо, спи пораньше.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пришёл ответ: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Нет, только что сестра заставила меня поговорить с ней. Ты только что закончил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Лаоши]: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на мгновение замер, затем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ответил, и в трубке раздался шум — голоса и звуки оборудования. Даже в полночь съёмочная площадка кипела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 утром во сколько вылетаешь?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спать оставалось всего три-четыре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у нас интервью для музыкального шоу с Bathory, а днём встреча с Кай Ге по поводу нового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подробно рассказал Вэй Чжинину о своём расписании. Кай Ге — известный музыкальный продюсер и музыкальный директор компании «Шанди». Он предпочитает, чтобы его называли Kyle, утверждая, что это помогает ему сохранять творческое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вокалист Bathory Бай Лишэн абсолютно не заботился об этой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сел, с лёгким возбуждением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завтра все трое из Bathory будут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взволнован. — Вэй Чжинин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видел Янь Яня, только общался с ним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на том конце коротко усмехнулся, и Вэй Чжинину показалось, что он услышал лёгкий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Видимо, я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 Обычная фраза Бай Лишэна для завершения разговора подтвердила догадку Вэй Чжинина.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Бай Лишэн щёлкнул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Вэй Чжинин так и не попал в компанию. Ранним утром ему позвонил посредник от Чэнь Дэлиня, который накануне вечером официально признал его приёмным сыном. Теперь кто-то сам предложил ему ресурсы. Это был довольно хороший сценарий, посвящённый полицейским и бандитам, с командой, известной своими серьёзными драмами. Главную роль уже утвердили — это был актёр Фан Шэньчжи, обладатель премии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Вэй Чжинина было: «Неужели Чэнь Дэлинь его не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подумал. Несколько лет назад Чэнь Дэлинь чётко дал понять, что не признаёт его как своего внебрачного сына. Почему же теперь, после того как он принял статус приёмного сына, его отношение так резко изменилось? Неужели он вдруг осознал свою вину и решил восполнить отцовскую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почувствовав сомнения Вэй Чжинина, просто дал ему адрес, не объясняя, и предложил сразу приехать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http://bllate.org/book/16173/1450178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