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возвращается из школы в половине пятого, обычно приходит домой около пяти. — Тётушка Чжоу стояла у кухонной двери, наблюдая, как он переобувается, и с некоторой нерешительностью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вы вернулись, мне нужно с вами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выпрямился, внимательно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видя, что он всё ещё стоит в дверях, вытерла руки о фартук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зайдёте внутрь, я налью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кивнул, и тётушка Чжоу повернулась, чтобы заняться приготовлениями на кухне. Он закатил чемодан и прошёл в гостиную, сев на диван. Вскоре тётушка Чжоу вышла с чашкой воды и аккуратно поставила её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указал на диван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Тётушка Чжоу села боком, слегка наклонившись в его сторону. Наблюдая, как он делает глоток воды, она немного помедлила,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сын, который не доучился в старшей школе, бросил учёбу и несколько лет болтался без дела. Теперь он хочет найти нормальную работу, но хорошие места его не берут, а я не хочу, чтобы он работал на заводе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понял её намёк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Чжоу, вы хотите, чтобы я помог ему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вспыхнула радость, она придвинулась ближе и с нетерпением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Вэй, у вас много связей, может, сможете что-нибудь подыскать.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задумался,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Чжоу, честно говоря, я сам не закончил старшую школу и даже не знаю, где находится университет. Но я живу неплохо. Ваш сын уже совершеннолетний? Сейчас взрослым найти работу не так уж сложно. Если ничего не выйдет, можно купить электроскутер и развозить еду или посылки. В месяц это принесёт не меньше десяти тысяч юаней, так что до крайности дело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Тётушка Чжоу серьёзно покачала головой. — Это слишком опасно. Вдруг случится авария — это будет конец для меня. На самом деле, — она потёрла руки, колеблясь, — я хотела, чтобы он пошёл к вам, господин Вэй. Вы теперь звезда, вам нужен помощник. Мой сын очень умный и сообразительный, к тому же свой человек. Может, подумаете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перестал улыбаться. Под взглядом тётушки Чжоу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у меня уже есть ассистент. К тому же я только начинающий актёр, мне неудобно держать при себе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тётушки Чжоу исчезла, её лицо стало печальным и расстроенным. Она теребила край фартука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Простите за беспокойство, господин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направилась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Чжоу. — Вэй Чжинин остановил её. — Дайте мне контакты вашего сына, я попробую найти для него другую работу, которая устроит вас обоих.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Дэлинь назначил встречу на семь вечера. Доехать от дома Вэй Чжинина до места встречи на такси стоило бы больше ста юаней, но если выехать пораньше, можно было избежать вечернего трафика и добраться на метро всего за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душ, вытирая волосы, вытащил из угла гардероба спортивный костюм, купленный на Taobao меньше чем за сто юаней. Рядом висели два тренча Burberry бежевого цвета, но разница не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городе L больше месяца, он отрастил волосы. Светло-коричневые пряди стали мягкими и пушистыми после сушки феном, несколько прядей челки спадали на глаза. Он пригладил их рукой перед зеркалом, закрепив длинные пряди у висков за ушами, обнажив маленькие белые ушки. Затылок был круглым, а шея изящной, с чётко очерченными лопатками, видными даже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потренировался улыбаться перед зеркалом. На его овальном лице с тонкими чертами появились две лёгкие ямочки, а в глазах читалась детская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Вэй Чжинин вышел из спальни. Тётушка Чжоу сидела за столом, чистила овощи и, услышав шаги, подняла голову, чтобы поздороваться, но, увидев его в таком молодёжном наряде,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узнаёте? — пошутил Вэй Чжинин, направляясь к прихожей, чтобы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редко вижу вас в таком виде, выглядите как студент. — Когда он закончил переобуваться и собрался уходить,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будете ужинать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дела, возможно, вернусь поздно. Не говорите Тяньтянь, что я вернулся, чтобы она не искала предлога не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недели стояла ясная погода, и небольшой пруд возле съёмочной площадки казался наполовину высохшим. В городе L было очень сильное ультрафиолетовое излучение, и Линь Цяньцянь, пробыв на солнце несколько дней, жаловалась, что не может больше терпеть. Она заставляла ассистента привозить в съёмочную группу коробки с солнцезащитным спреем, расходуя по несколько бутылок в день, словно крася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солнце склонилось к закату, и небо окрасилось в ярко-красный цвет. Работники передвигали камеру по рельсам, направляя объектив на Бай Лишэна и Линь Цяньцянь, игравших главных героев, которые прогуливались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сидя за монитором, шептался с Чжао Цзэюем: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хотя они играют влюблённых, создаётся впечатление, что каждый из них красив по-своему, но между ними нет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Цзэюй, скрестив руки, смотрел на экран и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у них нет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приподнялся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Актеров выбирал ты, я не смею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Цзэюй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героиню выбирал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актёры также начали отдыхать. Да Чжоу, который всегда был наготове, быстро подошёл к Бай Лишэну и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господин Линь только что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взял телефон и перезвонил по последнему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 не теряя времени,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Чэнь Дэлинь действительно всё это время находился в городе Б. Однако его тесть — влиятельный человек в городе Б, а он сам, будучи зятем, начал здесь свою карьеру. Так что то, что он задержался здесь на десять-пятнадцать дней,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его планы на сегодня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проверял. Сегодня утром он был у тестя, там же обедал. Вечером назначил встречу в чайном клубе для членов в северном районе. На завтра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Бай Лишэн задумался,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ещё несколько человек, пусть дежурят возле чайного клуба. Если после полуночи он не выйдет, войдите и найдите того, с кем он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Молодого человека, с которым он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Чжинина было скрыто под чёрной маской, капюшон спортивной кофты натянут на голову. Он спокойно стоял у двери вагона метро, склонившись над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полную маскировку, его выдающаяся фигура и видимая часть лица всё равно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две девушки постоянно поглядывали на него, шепчась друг с другом. В тот момент, когда они углубились в обсуждение, Вэй Чжинин повернул голову и, не подавая виду, перешёл в соседний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Объявили о прибытии на станцию. Вэй Чжинин выключил телефон, положил его в карман и, дождавшись остановки, вышел из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девушки последовали за ним, снимая его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Девушка 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него. Давай спросим в фан-сообществе. — Девушка Б быстро открыла интерфейс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мне повезло встретить своего кумира! — Девушка А приложила руку к груди, словно готовая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