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Она возвращается из школы в половине пятого, обычно приходит домой около пяти. — Тётушка Чжоу стояла у кухонной двери, наблюдая, как он переобувается, и с некоторой нерешительностью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вы вернулись, мне нужно с вами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выпрямился, внимательно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Чжоу, видя, что он всё ещё стоит в дверях, вытерла руки о фартук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зайдёте внутрь, я налью вам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кивнул, и тётушка Чжоу повернулась, чтобы заняться приготовлениями на кухне. Он закатил чемодан и прошёл в гостиную, сев на диван. Вскоре тётушка Чжоу вышла с чашкой воды и аккуратно поставила её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указал на диван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Тётушка Чжоу села боком, слегка наклонившись в его сторону. Наблюдая, как он делает глоток воды, она немного помедлила,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сын, который не доучился в старшей школе, бросил учёбу и несколько лет болтался без дела. Теперь он хочет найти нормальную работу, но хорошие места его не берут, а я не хочу, чтобы он работал на заводе в ночную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понял её намёк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Чжоу, вы хотите, чтобы я помог ему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женщины вспыхнула радость, она придвинулась ближе и с нетерпением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Вэй, у вас много связей, может, сможете что-нибудь подыскать.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задумался,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Чжоу, честно говоря, я сам не закончил старшую школу и даже не знаю, где находится университет. Но я живу неплохо. Ваш сын уже совершеннолетний? Сейчас взрослым найти работу не так уж сложно. Если ничего не выйдет, можно купить электроскутер и развозить еду или посылки. В месяц это принесёт не меньше десяти тысяч юаней, так что до крайности дело не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Тётушка Чжоу серьёзно покачала головой. — Это слишком опасно. Вдруг случится авария — это будет конец для меня. На самом деле, — она потёрла руки, колеблясь, — я хотела, чтобы он пошёл к вам, господин Вэй. Вы теперь звезда, вам нужен помощник. Мой сын очень умный и сообразительный, к тому же свой человек. Может, подумаете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перестал улыбаться. Под взглядом тётушки Чжоу 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у меня уже есть ассистент. К тому же я только начинающий актёр, мне неудобно держать при себе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тётушки Чжоу исчезла, её лицо стало печальным и расстроенным. Она теребила край фартука и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Простите за беспокойство, господин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направилась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Чжоу. — Вэй Чжинин остановил её. — Дайте мне контакты вашего сына, я попробую найти для него другую работу, которая устроит вас обоих.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Дэлинь назначил встречу на семь вечера. Доехать от дома Вэй Чжинина до места встречи на такси стоило бы больше ста юаней, но если выехать пораньше, можно было избежать вечернего трафика и добраться на метро всего за несколько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душ, вытирая волосы, вытащил из угла гардероба спортивный костюм, купленный на Taobao меньше чем за сто юаней. Рядом висели два тренча Burberry бежевого цвета, но разница не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городе L больше месяца, он отрастил волосы. Светло-коричневые пряди стали мягкими и пушистыми после сушки феном, несколько прядей челки спадали на глаза. Он пригладил их рукой перед зеркалом, закрепив длинные пряди у висков за ушами, обнажив маленькие белые ушки. Затылок был круглым, а шея изящной, с чётко очерченными лопатками, видными даже через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потренировался улыбаться перед зеркалом. На его овальном лице с тонкими чертами появились две лёгкие ямочки, а в глазах читалась детская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Вэй Чжинин вышел из спальни. Тётушка Чжоу сидела за столом, чистила овощи и, услышав шаги, подняла голову, чтобы поздороваться, но, увидев его в таком молодёжном наряде,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узнаёте? — пошутил Вэй Чжинин, направляясь к прихожей, чтобы переобуться.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Чжоу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редко вижу вас в таком виде, выглядите как студент. — Когда он закончил переобуваться и собрался уходить,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будете ужинать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дела, возможно, вернусь поздно. Не говорите Тяньтянь, что я вернулся, чтобы она не искала предлога не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Чжоу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недели стояла ясная погода, и небольшой пруд возле съёмочной площадки казался наполовину высохшим. В городе L было очень сильное ультрафиолетовое излучение, и Линь Цяньцянь, пробыв на солнце несколько дней, жаловалась, что не может больше терпеть. Она заставляла ассистента привозить в съёмочную группу коробки с солнцезащитным спреем, расходуя по несколько бутылок в день, словно крася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солнце склонилось к закату, и небо окрасилось в ярко-красный цвет. Работники передвигали камеру по рельсам, направляя объектив на Бай Лишэна и Линь Цяньцянь, игравших главных героев, которые прогуливались в лучах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сидя за монитором, шептался с Чжао Цзэюем: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хотя они играют влюблённых, создаётся впечатление, что каждый из них красив по-своему, но между ними нет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Цзэюй, скрестив руки, смотрел на экран и без эмоций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что у них нет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приподнялся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Актеров выбирал ты, я не смею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Цзэюй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Главную героиню выбирал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них актёры также начали отдыхать. Да Чжоу, который всегда был наготове, быстро подошёл к Бай Лишэну и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господин Линь только что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взял телефон и перезвонил по последнему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не теряя времени,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Чэнь Дэлинь действительно всё это время находился в городе Б. Однако его тесть — влиятельный человек в городе Б, а он сам, будучи зятем, начал здесь свою карьеру. Так что то, что он задержался здесь на десять-пятнадцать дней,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его планы на сегодня 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проверял. Сегодня утром он был у тестя, там же обедал. Вечером назначил встречу в чайном клубе для членов в северном районе. На завтра пока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Бай Лишэн задумался,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ещё несколько человек, пусть дежурят возле чайного клуба. Если после полуночи он не выйдет, войдите и найдите того, с кем он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Молодого человека, с которым он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Чжинина было скрыто под чёрной маской, капюшон спортивной кофты натянут на голову. Он спокойно стоял у двери вагона метро, склонившись над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полную маскировку, его выдающаяся фигура и видимая часть лица всё равно привлекали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две девушки постоянно поглядывали на него, шепчась друг с другом. В тот момент, когда они углубились в обсуждение, Вэй Чжинин повернул голову и, не подавая виду, перешёл в соседний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Объявили о прибытии на станцию. Вэй Чжинин выключил телефон, положил его в карман и, дождавшись остановки, вышел из вагона.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две девушки последовали за ним, снимая его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Девушка А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него. Давай спросим в фан-сообществе. — Девушка Б быстро открыла интерфейс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мне повезло встретить своего кумира! — Девушка А приложила руку к груди, словно готовая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http://bllate.org/book/16173/1450155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